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4299A55E">
                <wp:simplePos x="0" y="0"/>
                <wp:positionH relativeFrom="page">
                  <wp:posOffset>457200</wp:posOffset>
                </wp:positionH>
                <wp:positionV relativeFrom="page">
                  <wp:posOffset>1943100</wp:posOffset>
                </wp:positionV>
                <wp:extent cx="6858000" cy="7150100"/>
                <wp:effectExtent l="0" t="0" r="0" b="12700"/>
                <wp:wrapThrough wrapText="bothSides">
                  <wp:wrapPolygon edited="0">
                    <wp:start x="80" y="0"/>
                    <wp:lineTo x="80" y="21562"/>
                    <wp:lineTo x="21440" y="21562"/>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15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CA86FC"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Liebe Eltern oder Erziehungsberechtigte,</w:t>
                            </w:r>
                          </w:p>
                          <w:p w14:paraId="31A9684F" w14:textId="77777777" w:rsidR="00103F91" w:rsidRPr="004E3ED9" w:rsidRDefault="00103F91" w:rsidP="00103F91">
                            <w:pPr>
                              <w:rPr>
                                <w:rFonts w:ascii="Calibri" w:eastAsia="Calibri" w:hAnsi="Calibri" w:cs="Times New Roman"/>
                              </w:rPr>
                            </w:pPr>
                          </w:p>
                          <w:p w14:paraId="4B1374B7"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jedes Jahr legen Schüler im Rahmen von Englischprogrammen die Sprachprüfung „ACCESS for ELLs“ ab. Diese Prüfung misst die akademischen Englischkenntnisse der Schüler, die an unserer Schule und in unserem Bundesstaat Englisch lernen.</w:t>
                            </w:r>
                          </w:p>
                          <w:p w14:paraId="44717E66" w14:textId="77777777" w:rsidR="00103F91" w:rsidRPr="004E3ED9" w:rsidRDefault="00103F91" w:rsidP="00103F91">
                            <w:pPr>
                              <w:rPr>
                                <w:rFonts w:ascii="Calibri" w:eastAsia="Calibri" w:hAnsi="Calibri" w:cs="Times New Roman"/>
                              </w:rPr>
                            </w:pPr>
                          </w:p>
                          <w:p w14:paraId="510AFACD"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Diesem Brief liegt ein individueller Schülerbericht bei. Dieser Bericht enthält Informationen zu den Prüfungsergebnissen Ihres Kindes. Diese Informationen sind für Sie zur Überprüfung und Aufbewahrung bestimmt.</w:t>
                            </w:r>
                          </w:p>
                          <w:p w14:paraId="2D446BF5" w14:textId="77777777" w:rsidR="00103F91" w:rsidRPr="004E3ED9" w:rsidRDefault="00103F91" w:rsidP="00103F91">
                            <w:pPr>
                              <w:rPr>
                                <w:rFonts w:ascii="Calibri" w:eastAsia="Calibri" w:hAnsi="Calibri" w:cs="Times New Roman"/>
                              </w:rPr>
                            </w:pPr>
                          </w:p>
                          <w:p w14:paraId="34EE558B"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 xml:space="preserve">Die Lehrer an unserer Schule verwenden diese Informationen, um Entscheidungen bezüglich des Unterrichts für Ihr Kind zu treffen. Sie verwenden diese Prüfungsergebnisse auch, um die Fortschritte Ihres Kindes in Bezug auf die Beherrschung der englischen Sprache zu überwachen.  </w:t>
                            </w:r>
                          </w:p>
                          <w:p w14:paraId="36549089" w14:textId="77777777" w:rsidR="00103F91" w:rsidRPr="004E3ED9" w:rsidRDefault="00103F91" w:rsidP="00103F91">
                            <w:pPr>
                              <w:rPr>
                                <w:rFonts w:ascii="Calibri" w:eastAsia="Calibri" w:hAnsi="Calibri" w:cs="Times New Roman"/>
                              </w:rPr>
                            </w:pPr>
                          </w:p>
                          <w:p w14:paraId="6539A5D8"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Bei Fragen zur Prüfung „ACCESS for ELLs“ stehe ich Ihnen jederzeit zur Verfügung.  Folgendes könnte Sie eventuell interessieren:</w:t>
                            </w:r>
                          </w:p>
                          <w:p w14:paraId="6F9C33A5"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 xml:space="preserve">Wie verwenden die Lehrer die Prüfungsergebnisse? </w:t>
                            </w:r>
                          </w:p>
                          <w:p w14:paraId="56763B86"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Was sind die Englisch-Ziele für mein Kind?</w:t>
                            </w:r>
                          </w:p>
                          <w:p w14:paraId="10D663D1"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Was lernt mein Kind außer Englisch noch an der Schule?</w:t>
                            </w:r>
                          </w:p>
                          <w:p w14:paraId="0BBFFE21" w14:textId="77777777" w:rsidR="00103F91" w:rsidRPr="004E3ED9" w:rsidRDefault="00103F91" w:rsidP="00103F91">
                            <w:pPr>
                              <w:ind w:left="720"/>
                              <w:rPr>
                                <w:rFonts w:ascii="Calibri" w:eastAsia="Calibri" w:hAnsi="Calibri" w:cs="Times New Roman"/>
                              </w:rPr>
                            </w:pPr>
                          </w:p>
                          <w:p w14:paraId="5F84EA1D" w14:textId="611516CA" w:rsidR="00103F91" w:rsidRDefault="00103F91" w:rsidP="00103F91">
                            <w:pPr>
                              <w:rPr>
                                <w:rFonts w:ascii="Calibri" w:eastAsia="Calibri" w:hAnsi="Calibri" w:cs="Times New Roman"/>
                                <w:lang w:val="de"/>
                              </w:rPr>
                            </w:pPr>
                            <w:r>
                              <w:rPr>
                                <w:rFonts w:ascii="Calibri" w:eastAsia="Calibri" w:hAnsi="Calibri" w:cs="Times New Roman"/>
                                <w:lang w:val="de"/>
                              </w:rPr>
                              <w:t>Mit freundlichen Grüßen</w:t>
                            </w:r>
                          </w:p>
                          <w:p w14:paraId="0118337B" w14:textId="77777777" w:rsidR="00103F91" w:rsidRPr="004E3ED9" w:rsidRDefault="00103F91" w:rsidP="00103F91">
                            <w:pPr>
                              <w:rPr>
                                <w:u w:val="single"/>
                              </w:rPr>
                            </w:pPr>
                          </w:p>
                          <w:p w14:paraId="0916483C" w14:textId="77777777" w:rsidR="00103F91" w:rsidRDefault="00103F91" w:rsidP="00103F91">
                            <w:pPr>
                              <w:rPr>
                                <w:rFonts w:ascii="Source Sans Pro" w:hAnsi="Source Sans Pro"/>
                              </w:rPr>
                            </w:pPr>
                            <w:bookmarkStart w:id="0" w:name="_Hlk80957971"/>
                            <w:r>
                              <w:rPr>
                                <w:rFonts w:ascii="Source Sans Pro" w:hAnsi="Source Sans Pro"/>
                              </w:rPr>
                              <w:t>Kelly Stewart</w:t>
                            </w:r>
                          </w:p>
                          <w:p w14:paraId="36DDD647" w14:textId="77777777" w:rsidR="00103F91" w:rsidRDefault="00103F91" w:rsidP="00103F91">
                            <w:pPr>
                              <w:rPr>
                                <w:rFonts w:ascii="Source Sans Pro" w:hAnsi="Source Sans Pro"/>
                              </w:rPr>
                            </w:pPr>
                            <w:r>
                              <w:rPr>
                                <w:rFonts w:ascii="Source Sans Pro" w:hAnsi="Source Sans Pro"/>
                              </w:rPr>
                              <w:t>Coordinator of Learning Analytics and Assessment</w:t>
                            </w:r>
                          </w:p>
                          <w:p w14:paraId="77722946" w14:textId="77777777" w:rsidR="00103F91" w:rsidRDefault="00103F91" w:rsidP="00103F91">
                            <w:pPr>
                              <w:rPr>
                                <w:rFonts w:ascii="Source Sans Pro" w:hAnsi="Source Sans Pro"/>
                              </w:rPr>
                            </w:pPr>
                            <w:r>
                              <w:rPr>
                                <w:rFonts w:ascii="Source Sans Pro" w:hAnsi="Source Sans Pro"/>
                              </w:rPr>
                              <w:t>Spring Lake Park Schools</w:t>
                            </w:r>
                          </w:p>
                          <w:bookmarkEnd w:id="0"/>
                          <w:p w14:paraId="71A64735" w14:textId="77777777" w:rsidR="00103F91" w:rsidRDefault="00103F91" w:rsidP="00103F91">
                            <w:pPr>
                              <w:rPr>
                                <w:rFonts w:ascii="Source Sans Pro" w:hAnsi="Source Sans Pro"/>
                              </w:rPr>
                            </w:pPr>
                          </w:p>
                          <w:p w14:paraId="1306A1EF" w14:textId="77777777" w:rsidR="00103F91" w:rsidRDefault="00103F91" w:rsidP="00103F91">
                            <w:pPr>
                              <w:rPr>
                                <w:rFonts w:ascii="Source Sans Pro" w:hAnsi="Source Sans Pro"/>
                                <w:b/>
                                <w:bCs/>
                                <w:i/>
                                <w:iCs/>
                              </w:rPr>
                            </w:pPr>
                            <w:r>
                              <w:rPr>
                                <w:rFonts w:ascii="Source Sans Pro" w:hAnsi="Source Sans Pro"/>
                                <w:b/>
                                <w:bCs/>
                                <w:i/>
                                <w:iCs/>
                              </w:rPr>
                              <w:t xml:space="preserve">For additional translated documents, please go to our </w:t>
                            </w:r>
                            <w:hyperlink r:id="rId7" w:history="1">
                              <w:r>
                                <w:rPr>
                                  <w:rStyle w:val="Hyperlink"/>
                                  <w:rFonts w:ascii="Source Sans Pro" w:hAnsi="Source Sans Pro"/>
                                  <w:b/>
                                  <w:bCs/>
                                  <w:i/>
                                  <w:iCs/>
                                </w:rPr>
                                <w:t>SLP Assessment website</w:t>
                              </w:r>
                            </w:hyperlink>
                            <w:r>
                              <w:rPr>
                                <w:rFonts w:ascii="Source Sans Pro" w:hAnsi="Source Sans Pro"/>
                                <w:b/>
                                <w:bCs/>
                                <w:i/>
                                <w:iCs/>
                              </w:rPr>
                              <w:t xml:space="preserve">. </w:t>
                            </w:r>
                          </w:p>
                          <w:p w14:paraId="007F1409" w14:textId="77777777" w:rsidR="00103F91" w:rsidRPr="004E3ED9" w:rsidRDefault="00103F91" w:rsidP="00103F91"/>
                          <w:p w14:paraId="3E2936B3" w14:textId="187B9EF9" w:rsidR="00840538" w:rsidRDefault="00840538" w:rsidP="00F63313">
                            <w:pPr>
                              <w:rPr>
                                <w:rFonts w:ascii="Source Sans Pro" w:hAnsi="Source Sans Pro" w:cs="Myanmar Text"/>
                                <w:sz w:val="16"/>
                                <w:szCs w:val="16"/>
                                <w:lang w:bidi="my-MM"/>
                              </w:rPr>
                            </w:pPr>
                          </w:p>
                          <w:p w14:paraId="598E6D28" w14:textId="09C06C25" w:rsidR="00103F91" w:rsidRDefault="00103F91" w:rsidP="00F63313">
                            <w:pPr>
                              <w:rPr>
                                <w:rFonts w:ascii="Source Sans Pro" w:hAnsi="Source Sans Pro" w:cs="Myanmar Text"/>
                                <w:sz w:val="16"/>
                                <w:szCs w:val="16"/>
                                <w:lang w:bidi="my-MM"/>
                              </w:rPr>
                            </w:pPr>
                          </w:p>
                          <w:p w14:paraId="36016CC2" w14:textId="6FB6137C" w:rsidR="00103F91" w:rsidRDefault="00103F91" w:rsidP="00F63313">
                            <w:pPr>
                              <w:rPr>
                                <w:rFonts w:ascii="Source Sans Pro" w:hAnsi="Source Sans Pro" w:cs="Myanmar Text"/>
                                <w:sz w:val="16"/>
                                <w:szCs w:val="16"/>
                                <w:lang w:bidi="my-MM"/>
                              </w:rPr>
                            </w:pPr>
                          </w:p>
                          <w:p w14:paraId="3716610D" w14:textId="709603DD" w:rsidR="00103F91" w:rsidRDefault="00103F91" w:rsidP="00F63313">
                            <w:pPr>
                              <w:rPr>
                                <w:rFonts w:ascii="Source Sans Pro" w:hAnsi="Source Sans Pro" w:cs="Myanmar Text"/>
                                <w:sz w:val="16"/>
                                <w:szCs w:val="16"/>
                                <w:lang w:bidi="my-MM"/>
                              </w:rPr>
                            </w:pPr>
                          </w:p>
                          <w:p w14:paraId="461F34D0" w14:textId="3639EF66" w:rsidR="00103F91" w:rsidRDefault="00103F91" w:rsidP="00F63313">
                            <w:pPr>
                              <w:rPr>
                                <w:rFonts w:ascii="Source Sans Pro" w:hAnsi="Source Sans Pro" w:cs="Myanmar Text"/>
                                <w:sz w:val="16"/>
                                <w:szCs w:val="16"/>
                                <w:lang w:bidi="my-MM"/>
                              </w:rPr>
                            </w:pPr>
                          </w:p>
                          <w:p w14:paraId="67A1DBBE" w14:textId="4777F0FF" w:rsidR="00103F91" w:rsidRDefault="00103F91" w:rsidP="00F63313">
                            <w:pPr>
                              <w:rPr>
                                <w:rFonts w:ascii="Source Sans Pro" w:hAnsi="Source Sans Pro" w:cs="Myanmar Text"/>
                                <w:sz w:val="16"/>
                                <w:szCs w:val="16"/>
                                <w:lang w:bidi="my-MM"/>
                              </w:rPr>
                            </w:pPr>
                          </w:p>
                          <w:p w14:paraId="5F6552D5" w14:textId="4D279A4F" w:rsidR="00103F91" w:rsidRDefault="00103F91" w:rsidP="00F63313">
                            <w:pPr>
                              <w:rPr>
                                <w:rFonts w:ascii="Source Sans Pro" w:hAnsi="Source Sans Pro" w:cs="Myanmar Text"/>
                                <w:sz w:val="16"/>
                                <w:szCs w:val="16"/>
                                <w:lang w:bidi="my-MM"/>
                              </w:rPr>
                            </w:pPr>
                          </w:p>
                          <w:p w14:paraId="035795E1" w14:textId="521D8FA9" w:rsidR="00103F91" w:rsidRDefault="00103F91" w:rsidP="00F63313">
                            <w:pPr>
                              <w:rPr>
                                <w:rFonts w:ascii="Source Sans Pro" w:hAnsi="Source Sans Pro" w:cs="Myanmar Text"/>
                                <w:sz w:val="16"/>
                                <w:szCs w:val="16"/>
                                <w:lang w:bidi="my-MM"/>
                              </w:rPr>
                            </w:pPr>
                          </w:p>
                          <w:p w14:paraId="531D25B4" w14:textId="203C4608" w:rsidR="00103F91" w:rsidRDefault="00103F91" w:rsidP="00F63313">
                            <w:pPr>
                              <w:rPr>
                                <w:rFonts w:ascii="Source Sans Pro" w:hAnsi="Source Sans Pro" w:cs="Myanmar Text"/>
                                <w:sz w:val="16"/>
                                <w:szCs w:val="16"/>
                                <w:lang w:bidi="my-MM"/>
                              </w:rPr>
                            </w:pPr>
                          </w:p>
                          <w:p w14:paraId="43575A00" w14:textId="09249B94" w:rsidR="00103F91" w:rsidRDefault="00103F91" w:rsidP="00F63313">
                            <w:pPr>
                              <w:rPr>
                                <w:rFonts w:ascii="Source Sans Pro" w:hAnsi="Source Sans Pro" w:cs="Myanmar Text"/>
                                <w:sz w:val="16"/>
                                <w:szCs w:val="16"/>
                                <w:lang w:bidi="my-MM"/>
                              </w:rPr>
                            </w:pPr>
                          </w:p>
                          <w:p w14:paraId="5C712D9E" w14:textId="7CEFF0B8" w:rsidR="00103F91" w:rsidRDefault="00103F91" w:rsidP="00F63313">
                            <w:pPr>
                              <w:rPr>
                                <w:rFonts w:ascii="Source Sans Pro" w:hAnsi="Source Sans Pro" w:cs="Myanmar Text"/>
                                <w:sz w:val="16"/>
                                <w:szCs w:val="16"/>
                                <w:lang w:bidi="my-MM"/>
                              </w:rPr>
                            </w:pPr>
                          </w:p>
                          <w:p w14:paraId="1BF2B962" w14:textId="49BEA5DD" w:rsidR="00103F91" w:rsidRDefault="00103F91" w:rsidP="00F63313">
                            <w:pPr>
                              <w:rPr>
                                <w:rFonts w:ascii="Source Sans Pro" w:hAnsi="Source Sans Pro" w:cs="Myanmar Text"/>
                                <w:sz w:val="16"/>
                                <w:szCs w:val="16"/>
                                <w:lang w:bidi="my-MM"/>
                              </w:rPr>
                            </w:pPr>
                          </w:p>
                          <w:p w14:paraId="31EDF125" w14:textId="1048D476" w:rsidR="00103F91" w:rsidRDefault="00103F91" w:rsidP="00F63313">
                            <w:pPr>
                              <w:rPr>
                                <w:rFonts w:ascii="Source Sans Pro" w:hAnsi="Source Sans Pro" w:cs="Myanmar Text"/>
                                <w:sz w:val="16"/>
                                <w:szCs w:val="16"/>
                                <w:lang w:bidi="my-MM"/>
                              </w:rPr>
                            </w:pPr>
                          </w:p>
                          <w:p w14:paraId="550B794C" w14:textId="2C516DEB" w:rsidR="00103F91" w:rsidRPr="00F63313" w:rsidRDefault="00103F91" w:rsidP="00F63313">
                            <w:pPr>
                              <w:rPr>
                                <w:rFonts w:ascii="Source Sans Pro" w:hAnsi="Source Sans Pro" w:cs="Myanmar Text"/>
                                <w:sz w:val="16"/>
                                <w:szCs w:val="16"/>
                                <w:cs/>
                                <w:lang w:bidi="my-MM"/>
                              </w:rPr>
                            </w:pPr>
                            <w:r>
                              <w:rPr>
                                <w:rFonts w:ascii="Source Sans Pro" w:hAnsi="Source Sans Pro" w:cs="Myanmar Text"/>
                                <w:sz w:val="16"/>
                                <w:szCs w:val="16"/>
                                <w:lang w:bidi="my-MM"/>
                              </w:rPr>
                              <w:t>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8YAIAADUFAAAOAAAAZHJzL2Uyb0RvYy54bWysVEtv2zAMvg/YfxB0X+0Efc2oU2QtOgwo&#10;2mLp0LMiS7ExWdQkJnb260fJzmPdLh12kSi++ZHU1XXfGrZRPjRgSz45yTlTVkLV2FXJvz3ffbjk&#10;LKCwlTBgVcm3KvDr2ft3V50r1BRqMJXyjJzYUHSu5DWiK7IsyFq1IpyAU5aEGnwrkJ5+lVVedOS9&#10;Ndk0z8+zDnzlPEgVAnFvByGfJf9aK4mPWgeFzJSccsN0+nQu45nNrkSx8sLVjRzTEP+QRSsaS0H3&#10;rm4FCrb2zR+u2kZ6CKDxREKbgdaNVKkGqmaSv6pmUQunUi0ETnB7mML/cysfNgv35Bn2n6CnBkZA&#10;OheKQMxYT699G2/KlJGcINzuYVM9MknM88uzyzwnkSTZxeSMCknAZgdz5wN+VtCySJTcU18SXGJz&#10;H5BCkupOJUazcNcYk3pj7G8MUhw4KjV3tD5knCjcGhWtjP2qNGuqlHhkpLFSN8azjaCBEFIqi6nm&#10;5Je0o5am2G8xHPWj6ZDVW4z3FikyWNwbt40Fn1B6lXb1fZeyHvQJv6O6I4n9sh87uYRqSw32MMx+&#10;cPKuoSbci4BPwtOwU+NogfGRDm2gKzmMFGc1+J9/40d9mkGSctbR8pQ8/FgLrzgzXyxN58fJ6Wnc&#10;tvQ4PbuY0sMfS5bHErtub4DaMaGvwslERn00O1J7aF9oz+cxKomElRS75Lgjb3BYafonpJrPkxLt&#10;lxN4bxdORtcR3jhiz/2L8G6cQ6QRfoDdmoni1TgOutHSwnyNoJs0qxHgAdUReNrNNMLjPxKX//id&#10;tA6/3ewXAAAA//8DAFBLAwQUAAYACAAAACEALftirt0AAAAMAQAADwAAAGRycy9kb3ducmV2Lnht&#10;bEyPS0/EMAyE70j8h8hI3Nhkn0BpukIgriCWh8TN23jbisapmuy2/HvcE9zG9mj8Tb4dfatO1Mcm&#10;sIX5zIAiLoNruLLw/vZ0dQMqJmSHbWCy8EMRtsX5WY6ZCwO/0mmXKiUhHDO0UKfUZVrHsiaPcRY6&#10;YrkdQu8xydhX2vU4SLhv9cKYjfbYsHyosaOHmsrv3dFb+Hg+fH2uzEv16NfdEEaj2d9qay8vxvs7&#10;UInG9GeGCV/QoRCmfTiyi6q1cL2QKsnC0mxETIb5elrtRa2WonSR6/8lil8AAAD//wMAUEsBAi0A&#10;FAAGAAgAAAAhALaDOJL+AAAA4QEAABMAAAAAAAAAAAAAAAAAAAAAAFtDb250ZW50X1R5cGVzXS54&#10;bWxQSwECLQAUAAYACAAAACEAOP0h/9YAAACUAQAACwAAAAAAAAAAAAAAAAAvAQAAX3JlbHMvLnJl&#10;bHNQSwECLQAUAAYACAAAACEAJfszPGACAAA1BQAADgAAAAAAAAAAAAAAAAAuAgAAZHJzL2Uyb0Rv&#10;Yy54bWxQSwECLQAUAAYACAAAACEALftirt0AAAAMAQAADwAAAAAAAAAAAAAAAAC6BAAAZHJzL2Rv&#10;d25yZXYueG1sUEsFBgAAAAAEAAQA8wAAAMQFAAAAAA==&#10;" filled="f" stroked="f">
                <v:textbox>
                  <w:txbxContent>
                    <w:p w14:paraId="61CA86FC"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Liebe Eltern oder Erziehungsberechtigte,</w:t>
                      </w:r>
                    </w:p>
                    <w:p w14:paraId="31A9684F" w14:textId="77777777" w:rsidR="00103F91" w:rsidRPr="004E3ED9" w:rsidRDefault="00103F91" w:rsidP="00103F91">
                      <w:pPr>
                        <w:rPr>
                          <w:rFonts w:ascii="Calibri" w:eastAsia="Calibri" w:hAnsi="Calibri" w:cs="Times New Roman"/>
                        </w:rPr>
                      </w:pPr>
                    </w:p>
                    <w:p w14:paraId="4B1374B7"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jedes Jahr legen Schüler im Rahmen von Englischprogrammen die Sprachprüfung „ACCESS for ELLs“ ab. Diese Prüfung misst die akademischen Englischkenntnisse der Schüler, die an unserer Schule und in unserem Bundesstaat Englisch lernen.</w:t>
                      </w:r>
                    </w:p>
                    <w:p w14:paraId="44717E66" w14:textId="77777777" w:rsidR="00103F91" w:rsidRPr="004E3ED9" w:rsidRDefault="00103F91" w:rsidP="00103F91">
                      <w:pPr>
                        <w:rPr>
                          <w:rFonts w:ascii="Calibri" w:eastAsia="Calibri" w:hAnsi="Calibri" w:cs="Times New Roman"/>
                        </w:rPr>
                      </w:pPr>
                    </w:p>
                    <w:p w14:paraId="510AFACD"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Diesem Brief liegt ein individueller Schülerbericht bei. Dieser Bericht enthält Informationen zu den Prüfungsergebnissen Ihres Kindes. Diese Informationen sind für Sie zur Überprüfung und Aufbewahrung bestimmt.</w:t>
                      </w:r>
                    </w:p>
                    <w:p w14:paraId="2D446BF5" w14:textId="77777777" w:rsidR="00103F91" w:rsidRPr="004E3ED9" w:rsidRDefault="00103F91" w:rsidP="00103F91">
                      <w:pPr>
                        <w:rPr>
                          <w:rFonts w:ascii="Calibri" w:eastAsia="Calibri" w:hAnsi="Calibri" w:cs="Times New Roman"/>
                        </w:rPr>
                      </w:pPr>
                    </w:p>
                    <w:p w14:paraId="34EE558B"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 xml:space="preserve">Die Lehrer an unserer Schule verwenden diese Informationen, um Entscheidungen bezüglich des Unterrichts für Ihr Kind zu treffen. Sie verwenden diese Prüfungsergebnisse auch, um die Fortschritte Ihres Kindes in Bezug auf die Beherrschung der englischen Sprache zu überwachen.  </w:t>
                      </w:r>
                    </w:p>
                    <w:p w14:paraId="36549089" w14:textId="77777777" w:rsidR="00103F91" w:rsidRPr="004E3ED9" w:rsidRDefault="00103F91" w:rsidP="00103F91">
                      <w:pPr>
                        <w:rPr>
                          <w:rFonts w:ascii="Calibri" w:eastAsia="Calibri" w:hAnsi="Calibri" w:cs="Times New Roman"/>
                        </w:rPr>
                      </w:pPr>
                    </w:p>
                    <w:p w14:paraId="6539A5D8" w14:textId="77777777" w:rsidR="00103F91" w:rsidRPr="004E3ED9" w:rsidRDefault="00103F91" w:rsidP="00103F91">
                      <w:pPr>
                        <w:rPr>
                          <w:rFonts w:ascii="Calibri" w:eastAsia="Calibri" w:hAnsi="Calibri" w:cs="Times New Roman"/>
                        </w:rPr>
                      </w:pPr>
                      <w:r>
                        <w:rPr>
                          <w:rFonts w:ascii="Calibri" w:eastAsia="Calibri" w:hAnsi="Calibri" w:cs="Times New Roman"/>
                          <w:lang w:val="de"/>
                        </w:rPr>
                        <w:t>Bei Fragen zur Prüfung „ACCESS for ELLs“ stehe ich Ihnen jederzeit zur Verfügung.  Folgendes könnte Sie eventuell interessieren:</w:t>
                      </w:r>
                    </w:p>
                    <w:p w14:paraId="6F9C33A5"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 xml:space="preserve">Wie verwenden die Lehrer die Prüfungsergebnisse? </w:t>
                      </w:r>
                    </w:p>
                    <w:p w14:paraId="56763B86"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Was sind die Englisch-Ziele für mein Kind?</w:t>
                      </w:r>
                    </w:p>
                    <w:p w14:paraId="10D663D1" w14:textId="77777777" w:rsidR="00103F91" w:rsidRPr="004E3ED9" w:rsidRDefault="00103F91" w:rsidP="00103F9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de"/>
                        </w:rPr>
                        <w:t>Was lernt mein Kind außer Englisch noch an der Schule?</w:t>
                      </w:r>
                    </w:p>
                    <w:p w14:paraId="0BBFFE21" w14:textId="77777777" w:rsidR="00103F91" w:rsidRPr="004E3ED9" w:rsidRDefault="00103F91" w:rsidP="00103F91">
                      <w:pPr>
                        <w:ind w:left="720"/>
                        <w:rPr>
                          <w:rFonts w:ascii="Calibri" w:eastAsia="Calibri" w:hAnsi="Calibri" w:cs="Times New Roman"/>
                        </w:rPr>
                      </w:pPr>
                    </w:p>
                    <w:p w14:paraId="5F84EA1D" w14:textId="611516CA" w:rsidR="00103F91" w:rsidRDefault="00103F91" w:rsidP="00103F91">
                      <w:pPr>
                        <w:rPr>
                          <w:rFonts w:ascii="Calibri" w:eastAsia="Calibri" w:hAnsi="Calibri" w:cs="Times New Roman"/>
                          <w:lang w:val="de"/>
                        </w:rPr>
                      </w:pPr>
                      <w:r>
                        <w:rPr>
                          <w:rFonts w:ascii="Calibri" w:eastAsia="Calibri" w:hAnsi="Calibri" w:cs="Times New Roman"/>
                          <w:lang w:val="de"/>
                        </w:rPr>
                        <w:t>Mit freundlichen Grüßen</w:t>
                      </w:r>
                    </w:p>
                    <w:p w14:paraId="0118337B" w14:textId="77777777" w:rsidR="00103F91" w:rsidRPr="004E3ED9" w:rsidRDefault="00103F91" w:rsidP="00103F91">
                      <w:pPr>
                        <w:rPr>
                          <w:u w:val="single"/>
                        </w:rPr>
                      </w:pPr>
                    </w:p>
                    <w:p w14:paraId="0916483C" w14:textId="77777777" w:rsidR="00103F91" w:rsidRDefault="00103F91" w:rsidP="00103F91">
                      <w:pPr>
                        <w:rPr>
                          <w:rFonts w:ascii="Source Sans Pro" w:hAnsi="Source Sans Pro"/>
                        </w:rPr>
                      </w:pPr>
                      <w:bookmarkStart w:id="1" w:name="_Hlk80957971"/>
                      <w:r>
                        <w:rPr>
                          <w:rFonts w:ascii="Source Sans Pro" w:hAnsi="Source Sans Pro"/>
                        </w:rPr>
                        <w:t>Kelly Stewart</w:t>
                      </w:r>
                    </w:p>
                    <w:p w14:paraId="36DDD647" w14:textId="77777777" w:rsidR="00103F91" w:rsidRDefault="00103F91" w:rsidP="00103F91">
                      <w:pPr>
                        <w:rPr>
                          <w:rFonts w:ascii="Source Sans Pro" w:hAnsi="Source Sans Pro"/>
                        </w:rPr>
                      </w:pPr>
                      <w:r>
                        <w:rPr>
                          <w:rFonts w:ascii="Source Sans Pro" w:hAnsi="Source Sans Pro"/>
                        </w:rPr>
                        <w:t>Coordinator of Learning Analytics and Assessment</w:t>
                      </w:r>
                    </w:p>
                    <w:p w14:paraId="77722946" w14:textId="77777777" w:rsidR="00103F91" w:rsidRDefault="00103F91" w:rsidP="00103F91">
                      <w:pPr>
                        <w:rPr>
                          <w:rFonts w:ascii="Source Sans Pro" w:hAnsi="Source Sans Pro"/>
                        </w:rPr>
                      </w:pPr>
                      <w:r>
                        <w:rPr>
                          <w:rFonts w:ascii="Source Sans Pro" w:hAnsi="Source Sans Pro"/>
                        </w:rPr>
                        <w:t>Spring Lake Park Schools</w:t>
                      </w:r>
                    </w:p>
                    <w:bookmarkEnd w:id="1"/>
                    <w:p w14:paraId="71A64735" w14:textId="77777777" w:rsidR="00103F91" w:rsidRDefault="00103F91" w:rsidP="00103F91">
                      <w:pPr>
                        <w:rPr>
                          <w:rFonts w:ascii="Source Sans Pro" w:hAnsi="Source Sans Pro"/>
                        </w:rPr>
                      </w:pPr>
                    </w:p>
                    <w:p w14:paraId="1306A1EF" w14:textId="77777777" w:rsidR="00103F91" w:rsidRDefault="00103F91" w:rsidP="00103F91">
                      <w:pPr>
                        <w:rPr>
                          <w:rFonts w:ascii="Source Sans Pro" w:hAnsi="Source Sans Pro"/>
                          <w:b/>
                          <w:bCs/>
                          <w:i/>
                          <w:iCs/>
                        </w:rPr>
                      </w:pPr>
                      <w:r>
                        <w:rPr>
                          <w:rFonts w:ascii="Source Sans Pro" w:hAnsi="Source Sans Pro"/>
                          <w:b/>
                          <w:bCs/>
                          <w:i/>
                          <w:iCs/>
                        </w:rPr>
                        <w:t xml:space="preserve">For additional translated documents, please go to our </w:t>
                      </w:r>
                      <w:hyperlink r:id="rId8" w:history="1">
                        <w:r>
                          <w:rPr>
                            <w:rStyle w:val="Hyperlink"/>
                            <w:rFonts w:ascii="Source Sans Pro" w:hAnsi="Source Sans Pro"/>
                            <w:b/>
                            <w:bCs/>
                            <w:i/>
                            <w:iCs/>
                          </w:rPr>
                          <w:t>SLP Assessment website</w:t>
                        </w:r>
                      </w:hyperlink>
                      <w:r>
                        <w:rPr>
                          <w:rFonts w:ascii="Source Sans Pro" w:hAnsi="Source Sans Pro"/>
                          <w:b/>
                          <w:bCs/>
                          <w:i/>
                          <w:iCs/>
                        </w:rPr>
                        <w:t xml:space="preserve">. </w:t>
                      </w:r>
                    </w:p>
                    <w:p w14:paraId="007F1409" w14:textId="77777777" w:rsidR="00103F91" w:rsidRPr="004E3ED9" w:rsidRDefault="00103F91" w:rsidP="00103F91"/>
                    <w:p w14:paraId="3E2936B3" w14:textId="187B9EF9" w:rsidR="00840538" w:rsidRDefault="00840538" w:rsidP="00F63313">
                      <w:pPr>
                        <w:rPr>
                          <w:rFonts w:ascii="Source Sans Pro" w:hAnsi="Source Sans Pro" w:cs="Myanmar Text"/>
                          <w:sz w:val="16"/>
                          <w:szCs w:val="16"/>
                          <w:lang w:bidi="my-MM"/>
                        </w:rPr>
                      </w:pPr>
                    </w:p>
                    <w:p w14:paraId="598E6D28" w14:textId="09C06C25" w:rsidR="00103F91" w:rsidRDefault="00103F91" w:rsidP="00F63313">
                      <w:pPr>
                        <w:rPr>
                          <w:rFonts w:ascii="Source Sans Pro" w:hAnsi="Source Sans Pro" w:cs="Myanmar Text"/>
                          <w:sz w:val="16"/>
                          <w:szCs w:val="16"/>
                          <w:lang w:bidi="my-MM"/>
                        </w:rPr>
                      </w:pPr>
                    </w:p>
                    <w:p w14:paraId="36016CC2" w14:textId="6FB6137C" w:rsidR="00103F91" w:rsidRDefault="00103F91" w:rsidP="00F63313">
                      <w:pPr>
                        <w:rPr>
                          <w:rFonts w:ascii="Source Sans Pro" w:hAnsi="Source Sans Pro" w:cs="Myanmar Text"/>
                          <w:sz w:val="16"/>
                          <w:szCs w:val="16"/>
                          <w:lang w:bidi="my-MM"/>
                        </w:rPr>
                      </w:pPr>
                    </w:p>
                    <w:p w14:paraId="3716610D" w14:textId="709603DD" w:rsidR="00103F91" w:rsidRDefault="00103F91" w:rsidP="00F63313">
                      <w:pPr>
                        <w:rPr>
                          <w:rFonts w:ascii="Source Sans Pro" w:hAnsi="Source Sans Pro" w:cs="Myanmar Text"/>
                          <w:sz w:val="16"/>
                          <w:szCs w:val="16"/>
                          <w:lang w:bidi="my-MM"/>
                        </w:rPr>
                      </w:pPr>
                    </w:p>
                    <w:p w14:paraId="461F34D0" w14:textId="3639EF66" w:rsidR="00103F91" w:rsidRDefault="00103F91" w:rsidP="00F63313">
                      <w:pPr>
                        <w:rPr>
                          <w:rFonts w:ascii="Source Sans Pro" w:hAnsi="Source Sans Pro" w:cs="Myanmar Text"/>
                          <w:sz w:val="16"/>
                          <w:szCs w:val="16"/>
                          <w:lang w:bidi="my-MM"/>
                        </w:rPr>
                      </w:pPr>
                    </w:p>
                    <w:p w14:paraId="67A1DBBE" w14:textId="4777F0FF" w:rsidR="00103F91" w:rsidRDefault="00103F91" w:rsidP="00F63313">
                      <w:pPr>
                        <w:rPr>
                          <w:rFonts w:ascii="Source Sans Pro" w:hAnsi="Source Sans Pro" w:cs="Myanmar Text"/>
                          <w:sz w:val="16"/>
                          <w:szCs w:val="16"/>
                          <w:lang w:bidi="my-MM"/>
                        </w:rPr>
                      </w:pPr>
                    </w:p>
                    <w:p w14:paraId="5F6552D5" w14:textId="4D279A4F" w:rsidR="00103F91" w:rsidRDefault="00103F91" w:rsidP="00F63313">
                      <w:pPr>
                        <w:rPr>
                          <w:rFonts w:ascii="Source Sans Pro" w:hAnsi="Source Sans Pro" w:cs="Myanmar Text"/>
                          <w:sz w:val="16"/>
                          <w:szCs w:val="16"/>
                          <w:lang w:bidi="my-MM"/>
                        </w:rPr>
                      </w:pPr>
                    </w:p>
                    <w:p w14:paraId="035795E1" w14:textId="521D8FA9" w:rsidR="00103F91" w:rsidRDefault="00103F91" w:rsidP="00F63313">
                      <w:pPr>
                        <w:rPr>
                          <w:rFonts w:ascii="Source Sans Pro" w:hAnsi="Source Sans Pro" w:cs="Myanmar Text"/>
                          <w:sz w:val="16"/>
                          <w:szCs w:val="16"/>
                          <w:lang w:bidi="my-MM"/>
                        </w:rPr>
                      </w:pPr>
                    </w:p>
                    <w:p w14:paraId="531D25B4" w14:textId="203C4608" w:rsidR="00103F91" w:rsidRDefault="00103F91" w:rsidP="00F63313">
                      <w:pPr>
                        <w:rPr>
                          <w:rFonts w:ascii="Source Sans Pro" w:hAnsi="Source Sans Pro" w:cs="Myanmar Text"/>
                          <w:sz w:val="16"/>
                          <w:szCs w:val="16"/>
                          <w:lang w:bidi="my-MM"/>
                        </w:rPr>
                      </w:pPr>
                    </w:p>
                    <w:p w14:paraId="43575A00" w14:textId="09249B94" w:rsidR="00103F91" w:rsidRDefault="00103F91" w:rsidP="00F63313">
                      <w:pPr>
                        <w:rPr>
                          <w:rFonts w:ascii="Source Sans Pro" w:hAnsi="Source Sans Pro" w:cs="Myanmar Text"/>
                          <w:sz w:val="16"/>
                          <w:szCs w:val="16"/>
                          <w:lang w:bidi="my-MM"/>
                        </w:rPr>
                      </w:pPr>
                    </w:p>
                    <w:p w14:paraId="5C712D9E" w14:textId="7CEFF0B8" w:rsidR="00103F91" w:rsidRDefault="00103F91" w:rsidP="00F63313">
                      <w:pPr>
                        <w:rPr>
                          <w:rFonts w:ascii="Source Sans Pro" w:hAnsi="Source Sans Pro" w:cs="Myanmar Text"/>
                          <w:sz w:val="16"/>
                          <w:szCs w:val="16"/>
                          <w:lang w:bidi="my-MM"/>
                        </w:rPr>
                      </w:pPr>
                    </w:p>
                    <w:p w14:paraId="1BF2B962" w14:textId="49BEA5DD" w:rsidR="00103F91" w:rsidRDefault="00103F91" w:rsidP="00F63313">
                      <w:pPr>
                        <w:rPr>
                          <w:rFonts w:ascii="Source Sans Pro" w:hAnsi="Source Sans Pro" w:cs="Myanmar Text"/>
                          <w:sz w:val="16"/>
                          <w:szCs w:val="16"/>
                          <w:lang w:bidi="my-MM"/>
                        </w:rPr>
                      </w:pPr>
                    </w:p>
                    <w:p w14:paraId="31EDF125" w14:textId="1048D476" w:rsidR="00103F91" w:rsidRDefault="00103F91" w:rsidP="00F63313">
                      <w:pPr>
                        <w:rPr>
                          <w:rFonts w:ascii="Source Sans Pro" w:hAnsi="Source Sans Pro" w:cs="Myanmar Text"/>
                          <w:sz w:val="16"/>
                          <w:szCs w:val="16"/>
                          <w:lang w:bidi="my-MM"/>
                        </w:rPr>
                      </w:pPr>
                    </w:p>
                    <w:p w14:paraId="550B794C" w14:textId="2C516DEB" w:rsidR="00103F91" w:rsidRPr="00F63313" w:rsidRDefault="00103F91" w:rsidP="00F63313">
                      <w:pPr>
                        <w:rPr>
                          <w:rFonts w:ascii="Source Sans Pro" w:hAnsi="Source Sans Pro" w:cs="Myanmar Text"/>
                          <w:sz w:val="16"/>
                          <w:szCs w:val="16"/>
                          <w:cs/>
                          <w:lang w:bidi="my-MM"/>
                        </w:rPr>
                      </w:pPr>
                      <w:r>
                        <w:rPr>
                          <w:rFonts w:ascii="Source Sans Pro" w:hAnsi="Source Sans Pro" w:cs="Myanmar Text"/>
                          <w:sz w:val="16"/>
                          <w:szCs w:val="16"/>
                          <w:lang w:bidi="my-MM"/>
                        </w:rPr>
                        <w:t>German</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54D5" w14:textId="77777777" w:rsidR="002C7103" w:rsidRDefault="002C7103" w:rsidP="00DD4956">
      <w:r>
        <w:separator/>
      </w:r>
    </w:p>
  </w:endnote>
  <w:endnote w:type="continuationSeparator" w:id="0">
    <w:p w14:paraId="2296D3F6" w14:textId="77777777" w:rsidR="002C7103" w:rsidRDefault="002C7103"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963C" w14:textId="77777777" w:rsidR="002C7103" w:rsidRDefault="002C7103" w:rsidP="00DD4956">
      <w:r>
        <w:separator/>
      </w:r>
    </w:p>
  </w:footnote>
  <w:footnote w:type="continuationSeparator" w:id="0">
    <w:p w14:paraId="6216E6DE" w14:textId="77777777" w:rsidR="002C7103" w:rsidRDefault="002C7103"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05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13024"/>
    <w:rsid w:val="00062641"/>
    <w:rsid w:val="000803D4"/>
    <w:rsid w:val="00103F91"/>
    <w:rsid w:val="001F41E2"/>
    <w:rsid w:val="002C7103"/>
    <w:rsid w:val="00341F78"/>
    <w:rsid w:val="00360580"/>
    <w:rsid w:val="00366568"/>
    <w:rsid w:val="003F102D"/>
    <w:rsid w:val="004A221C"/>
    <w:rsid w:val="005A3D86"/>
    <w:rsid w:val="005E5D71"/>
    <w:rsid w:val="0065665E"/>
    <w:rsid w:val="00684826"/>
    <w:rsid w:val="00714467"/>
    <w:rsid w:val="00840538"/>
    <w:rsid w:val="00850E0B"/>
    <w:rsid w:val="009A1124"/>
    <w:rsid w:val="00B10666"/>
    <w:rsid w:val="00B83BDB"/>
    <w:rsid w:val="00C92D67"/>
    <w:rsid w:val="00CC757C"/>
    <w:rsid w:val="00D47753"/>
    <w:rsid w:val="00DD4956"/>
    <w:rsid w:val="00DF1F20"/>
    <w:rsid w:val="00E81C09"/>
    <w:rsid w:val="00EB1658"/>
    <w:rsid w:val="00ED6116"/>
    <w:rsid w:val="00F6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013024"/>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013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2022-09-20T00:30:00Z</dcterms:created>
  <dcterms:modified xsi:type="dcterms:W3CDTF">2022-09-20T00:30:00Z</dcterms:modified>
</cp:coreProperties>
</file>