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D7C" w14:textId="77777777" w:rsidR="001F41E2" w:rsidRDefault="00DD4956">
      <w:r>
        <w:rPr>
          <w:noProof/>
        </w:rPr>
        <mc:AlternateContent>
          <mc:Choice Requires="wps">
            <w:drawing>
              <wp:anchor distT="0" distB="0" distL="114300" distR="114300" simplePos="0" relativeHeight="251659264" behindDoc="0" locked="0" layoutInCell="1" allowOverlap="1" wp14:anchorId="7DD07EB3" wp14:editId="4299A55E">
                <wp:simplePos x="0" y="0"/>
                <wp:positionH relativeFrom="page">
                  <wp:posOffset>457200</wp:posOffset>
                </wp:positionH>
                <wp:positionV relativeFrom="page">
                  <wp:posOffset>1943100</wp:posOffset>
                </wp:positionV>
                <wp:extent cx="6858000" cy="7150100"/>
                <wp:effectExtent l="0" t="0" r="0" b="12700"/>
                <wp:wrapThrough wrapText="bothSides">
                  <wp:wrapPolygon edited="0">
                    <wp:start x="80" y="0"/>
                    <wp:lineTo x="80" y="21562"/>
                    <wp:lineTo x="21440" y="21562"/>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715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947106"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Yaaram Wajur wala Kilifa,</w:t>
                            </w:r>
                          </w:p>
                          <w:p w14:paraId="39C0E05A" w14:textId="77777777" w:rsidR="003B157D" w:rsidRPr="004E3ED9" w:rsidRDefault="003B157D" w:rsidP="003B157D">
                            <w:pPr>
                              <w:rPr>
                                <w:rFonts w:ascii="Calibri" w:eastAsia="Calibri" w:hAnsi="Calibri" w:cs="Times New Roman"/>
                              </w:rPr>
                            </w:pPr>
                          </w:p>
                          <w:p w14:paraId="376BA91F"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At mu nekk, ndongo yu nekk ci porogaraami njangum Angale dañuy def tetu xarañaayu làkk ci ACCESS for ELLs. Test bi dafay natt mokkalug Angale akademik bu ndongo yuy jàng Angale ci sunu lekool ak ci sunu réew.</w:t>
                            </w:r>
                          </w:p>
                          <w:p w14:paraId="3843EE97" w14:textId="77777777" w:rsidR="003B157D" w:rsidRPr="004E3ED9" w:rsidRDefault="003B157D" w:rsidP="003B157D">
                            <w:pPr>
                              <w:rPr>
                                <w:rFonts w:ascii="Calibri" w:eastAsia="Calibri" w:hAnsi="Calibri" w:cs="Times New Roman"/>
                              </w:rPr>
                            </w:pPr>
                          </w:p>
                          <w:p w14:paraId="2124F904"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Keppale nañu ci bataaxal bii ab Néttali njangum Benn Ndongo. Néttali bii dafay joxe ay xibaar ci njuréefi test yuñu jaglel sa doom. Dañ leen di jox xibaar yi ngir xoolaat leen te denc leen.</w:t>
                            </w:r>
                          </w:p>
                          <w:p w14:paraId="2271BFFC" w14:textId="77777777" w:rsidR="003B157D" w:rsidRPr="004E3ED9" w:rsidRDefault="003B157D" w:rsidP="003B157D">
                            <w:pPr>
                              <w:rPr>
                                <w:rFonts w:ascii="Calibri" w:eastAsia="Calibri" w:hAnsi="Calibri" w:cs="Times New Roman"/>
                              </w:rPr>
                            </w:pPr>
                          </w:p>
                          <w:p w14:paraId="00DEDC80"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 xml:space="preserve">Jàngalekat yi nekk sunu lekool dañuy jëfandikoo xibaar yii ngir ñu mën a jël ay dogal ci tektal yuñu jaglel sa doom. Jangalekat yi itam dañuy jëfandikoo yile poñ ngir saytu awansma bi sa doom di amal ci mokkalum lakk Angale.  </w:t>
                            </w:r>
                          </w:p>
                          <w:p w14:paraId="00BDC597" w14:textId="77777777" w:rsidR="003B157D" w:rsidRPr="004E3ED9" w:rsidRDefault="003B157D" w:rsidP="003B157D">
                            <w:pPr>
                              <w:rPr>
                                <w:rFonts w:ascii="Calibri" w:eastAsia="Calibri" w:hAnsi="Calibri" w:cs="Times New Roman"/>
                              </w:rPr>
                            </w:pPr>
                          </w:p>
                          <w:p w14:paraId="0B51CFFB"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Jokkool ak man so amee ay laaj ci testu ACCESS for ELLs.  Xeyna di nga bëgg a xam:</w:t>
                            </w:r>
                          </w:p>
                          <w:p w14:paraId="5CA48FE8" w14:textId="77777777" w:rsidR="003B157D" w:rsidRPr="004E3ED9" w:rsidRDefault="003B157D" w:rsidP="003B157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wo-SN"/>
                              </w:rPr>
                              <w:t xml:space="preserve">Nan la jangalekat yi di jëfandikoo njuréefu test yi? </w:t>
                            </w:r>
                          </w:p>
                          <w:p w14:paraId="30319FEE" w14:textId="77777777" w:rsidR="003B157D" w:rsidRPr="004E3ED9" w:rsidRDefault="003B157D" w:rsidP="003B157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wo-SN"/>
                              </w:rPr>
                              <w:t>Yan ñooy jotteefi Angale yuñu jaglel sa doom?</w:t>
                            </w:r>
                          </w:p>
                          <w:p w14:paraId="7AD1365D" w14:textId="77777777" w:rsidR="003B157D" w:rsidRPr="004E3ED9" w:rsidRDefault="003B157D" w:rsidP="003B157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wo-SN"/>
                              </w:rPr>
                              <w:t>Suñ ci boolee Angale, lan la sama doom di jàng ci lekool bi?</w:t>
                            </w:r>
                          </w:p>
                          <w:p w14:paraId="471F83DF" w14:textId="77777777" w:rsidR="003B157D" w:rsidRPr="004E3ED9" w:rsidRDefault="003B157D" w:rsidP="003B157D">
                            <w:pPr>
                              <w:ind w:left="720"/>
                              <w:rPr>
                                <w:rFonts w:ascii="Calibri" w:eastAsia="Calibri" w:hAnsi="Calibri" w:cs="Times New Roman"/>
                              </w:rPr>
                            </w:pPr>
                          </w:p>
                          <w:p w14:paraId="1F12E60B" w14:textId="1D9DFD56" w:rsidR="003B157D" w:rsidRDefault="003B157D" w:rsidP="003B157D">
                            <w:pPr>
                              <w:rPr>
                                <w:rFonts w:ascii="Calibri" w:eastAsia="Calibri" w:hAnsi="Calibri" w:cs="Times New Roman"/>
                                <w:lang w:val="wo-SN"/>
                              </w:rPr>
                            </w:pPr>
                            <w:r>
                              <w:rPr>
                                <w:rFonts w:ascii="Calibri" w:eastAsia="Calibri" w:hAnsi="Calibri" w:cs="Times New Roman"/>
                                <w:lang w:val="wo-SN"/>
                              </w:rPr>
                              <w:t>Ci koolutéeg,</w:t>
                            </w:r>
                          </w:p>
                          <w:p w14:paraId="510C9898" w14:textId="77777777" w:rsidR="003B157D" w:rsidRPr="004E3ED9" w:rsidRDefault="003B157D" w:rsidP="003B157D">
                            <w:pPr>
                              <w:rPr>
                                <w:u w:val="single"/>
                              </w:rPr>
                            </w:pPr>
                          </w:p>
                          <w:p w14:paraId="330FFA48" w14:textId="77777777" w:rsidR="003B157D" w:rsidRDefault="003B157D" w:rsidP="003B157D">
                            <w:pPr>
                              <w:rPr>
                                <w:rFonts w:ascii="Source Sans Pro" w:hAnsi="Source Sans Pro"/>
                              </w:rPr>
                            </w:pPr>
                            <w:bookmarkStart w:id="0" w:name="_Hlk80957971"/>
                            <w:r>
                              <w:rPr>
                                <w:rFonts w:ascii="Source Sans Pro" w:hAnsi="Source Sans Pro"/>
                              </w:rPr>
                              <w:t>Kelly Stewart</w:t>
                            </w:r>
                          </w:p>
                          <w:p w14:paraId="07015E2C" w14:textId="77777777" w:rsidR="003B157D" w:rsidRDefault="003B157D" w:rsidP="003B157D">
                            <w:pPr>
                              <w:rPr>
                                <w:rFonts w:ascii="Source Sans Pro" w:hAnsi="Source Sans Pro"/>
                              </w:rPr>
                            </w:pPr>
                            <w:r>
                              <w:rPr>
                                <w:rFonts w:ascii="Source Sans Pro" w:hAnsi="Source Sans Pro"/>
                              </w:rPr>
                              <w:t>Coordinator of Learning Analytics and Assessment</w:t>
                            </w:r>
                          </w:p>
                          <w:p w14:paraId="5A86726F" w14:textId="77777777" w:rsidR="003B157D" w:rsidRDefault="003B157D" w:rsidP="003B157D">
                            <w:pPr>
                              <w:rPr>
                                <w:rFonts w:ascii="Source Sans Pro" w:hAnsi="Source Sans Pro"/>
                              </w:rPr>
                            </w:pPr>
                            <w:r>
                              <w:rPr>
                                <w:rFonts w:ascii="Source Sans Pro" w:hAnsi="Source Sans Pro"/>
                              </w:rPr>
                              <w:t>Spring Lake Park Schools</w:t>
                            </w:r>
                          </w:p>
                          <w:bookmarkEnd w:id="0"/>
                          <w:p w14:paraId="72E0EBDB" w14:textId="77777777" w:rsidR="003B157D" w:rsidRDefault="003B157D" w:rsidP="003B157D">
                            <w:pPr>
                              <w:rPr>
                                <w:rFonts w:ascii="Source Sans Pro" w:hAnsi="Source Sans Pro"/>
                              </w:rPr>
                            </w:pPr>
                          </w:p>
                          <w:p w14:paraId="39C5211A" w14:textId="77777777" w:rsidR="003B157D" w:rsidRDefault="003B157D" w:rsidP="003B157D">
                            <w:pPr>
                              <w:rPr>
                                <w:rFonts w:ascii="Source Sans Pro" w:hAnsi="Source Sans Pro"/>
                                <w:b/>
                                <w:bCs/>
                                <w:i/>
                                <w:iCs/>
                              </w:rPr>
                            </w:pPr>
                            <w:r>
                              <w:rPr>
                                <w:rFonts w:ascii="Source Sans Pro" w:hAnsi="Source Sans Pro"/>
                                <w:b/>
                                <w:bCs/>
                                <w:i/>
                                <w:iCs/>
                              </w:rPr>
                              <w:t xml:space="preserve">For additional translated documents, please go to our </w:t>
                            </w:r>
                            <w:hyperlink r:id="rId7" w:history="1">
                              <w:r>
                                <w:rPr>
                                  <w:rStyle w:val="Hyperlink"/>
                                  <w:rFonts w:ascii="Source Sans Pro" w:hAnsi="Source Sans Pro"/>
                                  <w:b/>
                                  <w:bCs/>
                                  <w:i/>
                                  <w:iCs/>
                                </w:rPr>
                                <w:t>SLP Assessment website</w:t>
                              </w:r>
                            </w:hyperlink>
                            <w:r>
                              <w:rPr>
                                <w:rFonts w:ascii="Source Sans Pro" w:hAnsi="Source Sans Pro"/>
                                <w:b/>
                                <w:bCs/>
                                <w:i/>
                                <w:iCs/>
                              </w:rPr>
                              <w:t xml:space="preserve">. </w:t>
                            </w:r>
                          </w:p>
                          <w:p w14:paraId="5A93B5B0" w14:textId="77777777" w:rsidR="003B157D" w:rsidRPr="004E3ED9" w:rsidRDefault="003B157D" w:rsidP="003B157D"/>
                          <w:p w14:paraId="6191F147" w14:textId="6B46DC94" w:rsidR="001A6840" w:rsidRDefault="001A6840">
                            <w:pPr>
                              <w:rPr>
                                <w:rFonts w:ascii="Source Sans Pro" w:hAnsi="Source Sans Pro"/>
                                <w:sz w:val="16"/>
                                <w:szCs w:val="16"/>
                              </w:rPr>
                            </w:pPr>
                          </w:p>
                          <w:p w14:paraId="1889000C" w14:textId="6DAE812D" w:rsidR="003B157D" w:rsidRDefault="003B157D">
                            <w:pPr>
                              <w:rPr>
                                <w:rFonts w:ascii="Source Sans Pro" w:hAnsi="Source Sans Pro"/>
                                <w:sz w:val="16"/>
                                <w:szCs w:val="16"/>
                              </w:rPr>
                            </w:pPr>
                          </w:p>
                          <w:p w14:paraId="5A9E84C5" w14:textId="0E58694A" w:rsidR="003B157D" w:rsidRDefault="003B157D">
                            <w:pPr>
                              <w:rPr>
                                <w:rFonts w:ascii="Source Sans Pro" w:hAnsi="Source Sans Pro"/>
                                <w:sz w:val="16"/>
                                <w:szCs w:val="16"/>
                              </w:rPr>
                            </w:pPr>
                          </w:p>
                          <w:p w14:paraId="70CBE8B0" w14:textId="59AA999A" w:rsidR="003B157D" w:rsidRDefault="003B157D">
                            <w:pPr>
                              <w:rPr>
                                <w:rFonts w:ascii="Source Sans Pro" w:hAnsi="Source Sans Pro"/>
                                <w:sz w:val="16"/>
                                <w:szCs w:val="16"/>
                              </w:rPr>
                            </w:pPr>
                          </w:p>
                          <w:p w14:paraId="00D397EB" w14:textId="5077C639" w:rsidR="003B157D" w:rsidRDefault="003B157D">
                            <w:pPr>
                              <w:rPr>
                                <w:rFonts w:ascii="Source Sans Pro" w:hAnsi="Source Sans Pro"/>
                                <w:sz w:val="16"/>
                                <w:szCs w:val="16"/>
                              </w:rPr>
                            </w:pPr>
                          </w:p>
                          <w:p w14:paraId="1DFC46DC" w14:textId="7237362B" w:rsidR="003B157D" w:rsidRDefault="003B157D">
                            <w:pPr>
                              <w:rPr>
                                <w:rFonts w:ascii="Source Sans Pro" w:hAnsi="Source Sans Pro"/>
                                <w:sz w:val="16"/>
                                <w:szCs w:val="16"/>
                              </w:rPr>
                            </w:pPr>
                          </w:p>
                          <w:p w14:paraId="4B25FE11" w14:textId="0B90A221" w:rsidR="003B157D" w:rsidRDefault="003B157D">
                            <w:pPr>
                              <w:rPr>
                                <w:rFonts w:ascii="Source Sans Pro" w:hAnsi="Source Sans Pro"/>
                                <w:sz w:val="16"/>
                                <w:szCs w:val="16"/>
                              </w:rPr>
                            </w:pPr>
                          </w:p>
                          <w:p w14:paraId="46A87832" w14:textId="4817F672" w:rsidR="003B157D" w:rsidRDefault="003B157D">
                            <w:pPr>
                              <w:rPr>
                                <w:rFonts w:ascii="Source Sans Pro" w:hAnsi="Source Sans Pro"/>
                                <w:sz w:val="16"/>
                                <w:szCs w:val="16"/>
                              </w:rPr>
                            </w:pPr>
                          </w:p>
                          <w:p w14:paraId="5A565CE9" w14:textId="3E374D42" w:rsidR="003B157D" w:rsidRDefault="003B157D">
                            <w:pPr>
                              <w:rPr>
                                <w:rFonts w:ascii="Source Sans Pro" w:hAnsi="Source Sans Pro"/>
                                <w:sz w:val="16"/>
                                <w:szCs w:val="16"/>
                              </w:rPr>
                            </w:pPr>
                          </w:p>
                          <w:p w14:paraId="6A9BA50E" w14:textId="7018003F" w:rsidR="003B157D" w:rsidRDefault="003B157D">
                            <w:pPr>
                              <w:rPr>
                                <w:rFonts w:ascii="Source Sans Pro" w:hAnsi="Source Sans Pro"/>
                                <w:sz w:val="16"/>
                                <w:szCs w:val="16"/>
                              </w:rPr>
                            </w:pPr>
                          </w:p>
                          <w:p w14:paraId="63CE5BE2" w14:textId="7EA7D59F" w:rsidR="003B157D" w:rsidRDefault="003B157D">
                            <w:pPr>
                              <w:rPr>
                                <w:rFonts w:ascii="Source Sans Pro" w:hAnsi="Source Sans Pro"/>
                                <w:sz w:val="16"/>
                                <w:szCs w:val="16"/>
                              </w:rPr>
                            </w:pPr>
                          </w:p>
                          <w:p w14:paraId="07BB43E1" w14:textId="3627BFD1" w:rsidR="003B157D" w:rsidRDefault="003B157D">
                            <w:pPr>
                              <w:rPr>
                                <w:rFonts w:ascii="Source Sans Pro" w:hAnsi="Source Sans Pro"/>
                                <w:sz w:val="16"/>
                                <w:szCs w:val="16"/>
                              </w:rPr>
                            </w:pPr>
                          </w:p>
                          <w:p w14:paraId="2DF68DCB" w14:textId="66AA688E" w:rsidR="003B157D" w:rsidRDefault="003B157D">
                            <w:pPr>
                              <w:rPr>
                                <w:rFonts w:ascii="Source Sans Pro" w:hAnsi="Source Sans Pro"/>
                                <w:sz w:val="16"/>
                                <w:szCs w:val="16"/>
                              </w:rPr>
                            </w:pPr>
                          </w:p>
                          <w:p w14:paraId="3279F830" w14:textId="0C3312CC" w:rsidR="003B157D" w:rsidRDefault="003B157D">
                            <w:pPr>
                              <w:rPr>
                                <w:rFonts w:ascii="Source Sans Pro" w:hAnsi="Source Sans Pro"/>
                                <w:sz w:val="16"/>
                                <w:szCs w:val="16"/>
                              </w:rPr>
                            </w:pPr>
                          </w:p>
                          <w:p w14:paraId="1E64C8EB" w14:textId="1B7CAAAD" w:rsidR="003B157D" w:rsidRDefault="003B157D">
                            <w:pPr>
                              <w:rPr>
                                <w:rFonts w:ascii="Source Sans Pro" w:hAnsi="Source Sans Pro"/>
                                <w:sz w:val="16"/>
                                <w:szCs w:val="16"/>
                              </w:rPr>
                            </w:pPr>
                          </w:p>
                          <w:p w14:paraId="18AC7762" w14:textId="2B6C977C" w:rsidR="003B157D" w:rsidRDefault="003B157D">
                            <w:pPr>
                              <w:rPr>
                                <w:rFonts w:ascii="Source Sans Pro" w:hAnsi="Source Sans Pro"/>
                                <w:sz w:val="16"/>
                                <w:szCs w:val="16"/>
                              </w:rPr>
                            </w:pPr>
                          </w:p>
                          <w:p w14:paraId="230C6039" w14:textId="2C2653C7" w:rsidR="003B157D" w:rsidRPr="009A25B4" w:rsidRDefault="003B157D">
                            <w:pPr>
                              <w:rPr>
                                <w:rFonts w:ascii="Source Sans Pro" w:hAnsi="Source Sans Pro"/>
                                <w:sz w:val="16"/>
                                <w:szCs w:val="16"/>
                              </w:rPr>
                            </w:pPr>
                            <w:r>
                              <w:rPr>
                                <w:rFonts w:ascii="Source Sans Pro" w:hAnsi="Source Sans Pro"/>
                                <w:sz w:val="16"/>
                                <w:szCs w:val="16"/>
                              </w:rPr>
                              <w:t>Wolof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07EB3" id="_x0000_t202" coordsize="21600,21600" o:spt="202" path="m,l,21600r21600,l21600,xe">
                <v:stroke joinstyle="miter"/>
                <v:path gradientshapeok="t" o:connecttype="rect"/>
              </v:shapetype>
              <v:shape id="Text Box 2" o:spid="_x0000_s1026" type="#_x0000_t202" style="position:absolute;margin-left:36pt;margin-top:153pt;width:540pt;height:56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" filled="f" stroked="f">
                <v:textbox>
                  <w:txbxContent>
                    <w:p w14:paraId="60947106"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Yaaram Wajur wala Kilifa,</w:t>
                      </w:r>
                    </w:p>
                    <w:p w14:paraId="39C0E05A" w14:textId="77777777" w:rsidR="003B157D" w:rsidRPr="004E3ED9" w:rsidRDefault="003B157D" w:rsidP="003B157D">
                      <w:pPr>
                        <w:rPr>
                          <w:rFonts w:ascii="Calibri" w:eastAsia="Calibri" w:hAnsi="Calibri" w:cs="Times New Roman"/>
                        </w:rPr>
                      </w:pPr>
                    </w:p>
                    <w:p w14:paraId="376BA91F"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At mu nekk, ndongo yu nekk ci porogaraami njangum Angale dañuy def tetu xarañaayu làkk ci ACCESS for ELLs. Test bi dafay natt mokkalug Angale akademik bu ndongo yuy jàng Angale ci sunu lekool ak ci sunu réew.</w:t>
                      </w:r>
                    </w:p>
                    <w:p w14:paraId="3843EE97" w14:textId="77777777" w:rsidR="003B157D" w:rsidRPr="004E3ED9" w:rsidRDefault="003B157D" w:rsidP="003B157D">
                      <w:pPr>
                        <w:rPr>
                          <w:rFonts w:ascii="Calibri" w:eastAsia="Calibri" w:hAnsi="Calibri" w:cs="Times New Roman"/>
                        </w:rPr>
                      </w:pPr>
                    </w:p>
                    <w:p w14:paraId="2124F904"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Keppale nañu ci bataaxal bii ab Néttali njangum Benn Ndongo. Néttali bii dafay joxe ay xibaar ci njuréefi test yuñu jaglel sa doom. Dañ leen di jox xibaar yi ngir xoolaat leen te denc leen.</w:t>
                      </w:r>
                    </w:p>
                    <w:p w14:paraId="2271BFFC" w14:textId="77777777" w:rsidR="003B157D" w:rsidRPr="004E3ED9" w:rsidRDefault="003B157D" w:rsidP="003B157D">
                      <w:pPr>
                        <w:rPr>
                          <w:rFonts w:ascii="Calibri" w:eastAsia="Calibri" w:hAnsi="Calibri" w:cs="Times New Roman"/>
                        </w:rPr>
                      </w:pPr>
                    </w:p>
                    <w:p w14:paraId="00DEDC80"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 xml:space="preserve">Jàngalekat yi nekk sunu lekool dañuy jëfandikoo xibaar yii ngir ñu mën a jël ay dogal ci tektal yuñu jaglel sa doom. Jangalekat yi itam dañuy jëfandikoo yile poñ ngir saytu awansma bi sa doom di amal ci mokkalum lakk Angale.  </w:t>
                      </w:r>
                    </w:p>
                    <w:p w14:paraId="00BDC597" w14:textId="77777777" w:rsidR="003B157D" w:rsidRPr="004E3ED9" w:rsidRDefault="003B157D" w:rsidP="003B157D">
                      <w:pPr>
                        <w:rPr>
                          <w:rFonts w:ascii="Calibri" w:eastAsia="Calibri" w:hAnsi="Calibri" w:cs="Times New Roman"/>
                        </w:rPr>
                      </w:pPr>
                    </w:p>
                    <w:p w14:paraId="0B51CFFB" w14:textId="77777777" w:rsidR="003B157D" w:rsidRPr="004E3ED9" w:rsidRDefault="003B157D" w:rsidP="003B157D">
                      <w:pPr>
                        <w:rPr>
                          <w:rFonts w:ascii="Calibri" w:eastAsia="Calibri" w:hAnsi="Calibri" w:cs="Times New Roman"/>
                        </w:rPr>
                      </w:pPr>
                      <w:r>
                        <w:rPr>
                          <w:rFonts w:ascii="Calibri" w:eastAsia="Calibri" w:hAnsi="Calibri" w:cs="Times New Roman"/>
                          <w:lang w:val="wo-SN"/>
                        </w:rPr>
                        <w:t>Jokkool ak man so amee ay laaj ci testu ACCESS for ELLs.  Xeyna di nga bëgg a xam:</w:t>
                      </w:r>
                    </w:p>
                    <w:p w14:paraId="5CA48FE8" w14:textId="77777777" w:rsidR="003B157D" w:rsidRPr="004E3ED9" w:rsidRDefault="003B157D" w:rsidP="003B157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wo-SN"/>
                        </w:rPr>
                        <w:t xml:space="preserve">Nan la jangalekat yi di jëfandikoo njuréefu test yi? </w:t>
                      </w:r>
                    </w:p>
                    <w:p w14:paraId="30319FEE" w14:textId="77777777" w:rsidR="003B157D" w:rsidRPr="004E3ED9" w:rsidRDefault="003B157D" w:rsidP="003B157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wo-SN"/>
                        </w:rPr>
                        <w:t>Yan ñooy jotteefi Angale yuñu jaglel sa doom?</w:t>
                      </w:r>
                    </w:p>
                    <w:p w14:paraId="7AD1365D" w14:textId="77777777" w:rsidR="003B157D" w:rsidRPr="004E3ED9" w:rsidRDefault="003B157D" w:rsidP="003B157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wo-SN"/>
                        </w:rPr>
                        <w:t>Suñ ci boolee Angale, lan la sama doom di jàng ci lekool bi?</w:t>
                      </w:r>
                    </w:p>
                    <w:p w14:paraId="471F83DF" w14:textId="77777777" w:rsidR="003B157D" w:rsidRPr="004E3ED9" w:rsidRDefault="003B157D" w:rsidP="003B157D">
                      <w:pPr>
                        <w:ind w:left="720"/>
                        <w:rPr>
                          <w:rFonts w:ascii="Calibri" w:eastAsia="Calibri" w:hAnsi="Calibri" w:cs="Times New Roman"/>
                        </w:rPr>
                      </w:pPr>
                    </w:p>
                    <w:p w14:paraId="1F12E60B" w14:textId="1D9DFD56" w:rsidR="003B157D" w:rsidRDefault="003B157D" w:rsidP="003B157D">
                      <w:pPr>
                        <w:rPr>
                          <w:rFonts w:ascii="Calibri" w:eastAsia="Calibri" w:hAnsi="Calibri" w:cs="Times New Roman"/>
                          <w:lang w:val="wo-SN"/>
                        </w:rPr>
                      </w:pPr>
                      <w:r>
                        <w:rPr>
                          <w:rFonts w:ascii="Calibri" w:eastAsia="Calibri" w:hAnsi="Calibri" w:cs="Times New Roman"/>
                          <w:lang w:val="wo-SN"/>
                        </w:rPr>
                        <w:t>Ci koolutéeg,</w:t>
                      </w:r>
                    </w:p>
                    <w:p w14:paraId="510C9898" w14:textId="77777777" w:rsidR="003B157D" w:rsidRPr="004E3ED9" w:rsidRDefault="003B157D" w:rsidP="003B157D">
                      <w:pPr>
                        <w:rPr>
                          <w:u w:val="single"/>
                        </w:rPr>
                      </w:pPr>
                    </w:p>
                    <w:p w14:paraId="330FFA48" w14:textId="77777777" w:rsidR="003B157D" w:rsidRDefault="003B157D" w:rsidP="003B157D">
                      <w:pPr>
                        <w:rPr>
                          <w:rFonts w:ascii="Source Sans Pro" w:hAnsi="Source Sans Pro"/>
                        </w:rPr>
                      </w:pPr>
                      <w:bookmarkStart w:id="1" w:name="_Hlk80957971"/>
                      <w:r>
                        <w:rPr>
                          <w:rFonts w:ascii="Source Sans Pro" w:hAnsi="Source Sans Pro"/>
                        </w:rPr>
                        <w:t>Kelly Stewart</w:t>
                      </w:r>
                    </w:p>
                    <w:p w14:paraId="07015E2C" w14:textId="77777777" w:rsidR="003B157D" w:rsidRDefault="003B157D" w:rsidP="003B157D">
                      <w:pPr>
                        <w:rPr>
                          <w:rFonts w:ascii="Source Sans Pro" w:hAnsi="Source Sans Pro"/>
                        </w:rPr>
                      </w:pPr>
                      <w:r>
                        <w:rPr>
                          <w:rFonts w:ascii="Source Sans Pro" w:hAnsi="Source Sans Pro"/>
                        </w:rPr>
                        <w:t>Coordinator of Learning Analytics and Assessment</w:t>
                      </w:r>
                    </w:p>
                    <w:p w14:paraId="5A86726F" w14:textId="77777777" w:rsidR="003B157D" w:rsidRDefault="003B157D" w:rsidP="003B157D">
                      <w:pPr>
                        <w:rPr>
                          <w:rFonts w:ascii="Source Sans Pro" w:hAnsi="Source Sans Pro"/>
                        </w:rPr>
                      </w:pPr>
                      <w:r>
                        <w:rPr>
                          <w:rFonts w:ascii="Source Sans Pro" w:hAnsi="Source Sans Pro"/>
                        </w:rPr>
                        <w:t>Spring Lake Park Schools</w:t>
                      </w:r>
                    </w:p>
                    <w:bookmarkEnd w:id="1"/>
                    <w:p w14:paraId="72E0EBDB" w14:textId="77777777" w:rsidR="003B157D" w:rsidRDefault="003B157D" w:rsidP="003B157D">
                      <w:pPr>
                        <w:rPr>
                          <w:rFonts w:ascii="Source Sans Pro" w:hAnsi="Source Sans Pro"/>
                        </w:rPr>
                      </w:pPr>
                    </w:p>
                    <w:p w14:paraId="39C5211A" w14:textId="77777777" w:rsidR="003B157D" w:rsidRDefault="003B157D" w:rsidP="003B157D">
                      <w:pPr>
                        <w:rPr>
                          <w:rFonts w:ascii="Source Sans Pro" w:hAnsi="Source Sans Pro"/>
                          <w:b/>
                          <w:bCs/>
                          <w:i/>
                          <w:iCs/>
                        </w:rPr>
                      </w:pPr>
                      <w:r>
                        <w:rPr>
                          <w:rFonts w:ascii="Source Sans Pro" w:hAnsi="Source Sans Pro"/>
                          <w:b/>
                          <w:bCs/>
                          <w:i/>
                          <w:iCs/>
                        </w:rPr>
                        <w:t xml:space="preserve">For additional translated documents, please go to our </w:t>
                      </w:r>
                      <w:hyperlink r:id="rId8" w:history="1">
                        <w:r>
                          <w:rPr>
                            <w:rStyle w:val="Hyperlink"/>
                            <w:rFonts w:ascii="Source Sans Pro" w:hAnsi="Source Sans Pro"/>
                            <w:b/>
                            <w:bCs/>
                            <w:i/>
                            <w:iCs/>
                          </w:rPr>
                          <w:t>SLP Assessment website</w:t>
                        </w:r>
                      </w:hyperlink>
                      <w:r>
                        <w:rPr>
                          <w:rFonts w:ascii="Source Sans Pro" w:hAnsi="Source Sans Pro"/>
                          <w:b/>
                          <w:bCs/>
                          <w:i/>
                          <w:iCs/>
                        </w:rPr>
                        <w:t xml:space="preserve">. </w:t>
                      </w:r>
                    </w:p>
                    <w:p w14:paraId="5A93B5B0" w14:textId="77777777" w:rsidR="003B157D" w:rsidRPr="004E3ED9" w:rsidRDefault="003B157D" w:rsidP="003B157D"/>
                    <w:p w14:paraId="6191F147" w14:textId="6B46DC94" w:rsidR="001A6840" w:rsidRDefault="001A6840">
                      <w:pPr>
                        <w:rPr>
                          <w:rFonts w:ascii="Source Sans Pro" w:hAnsi="Source Sans Pro"/>
                          <w:sz w:val="16"/>
                          <w:szCs w:val="16"/>
                        </w:rPr>
                      </w:pPr>
                    </w:p>
                    <w:p w14:paraId="1889000C" w14:textId="6DAE812D" w:rsidR="003B157D" w:rsidRDefault="003B157D">
                      <w:pPr>
                        <w:rPr>
                          <w:rFonts w:ascii="Source Sans Pro" w:hAnsi="Source Sans Pro"/>
                          <w:sz w:val="16"/>
                          <w:szCs w:val="16"/>
                        </w:rPr>
                      </w:pPr>
                    </w:p>
                    <w:p w14:paraId="5A9E84C5" w14:textId="0E58694A" w:rsidR="003B157D" w:rsidRDefault="003B157D">
                      <w:pPr>
                        <w:rPr>
                          <w:rFonts w:ascii="Source Sans Pro" w:hAnsi="Source Sans Pro"/>
                          <w:sz w:val="16"/>
                          <w:szCs w:val="16"/>
                        </w:rPr>
                      </w:pPr>
                    </w:p>
                    <w:p w14:paraId="70CBE8B0" w14:textId="59AA999A" w:rsidR="003B157D" w:rsidRDefault="003B157D">
                      <w:pPr>
                        <w:rPr>
                          <w:rFonts w:ascii="Source Sans Pro" w:hAnsi="Source Sans Pro"/>
                          <w:sz w:val="16"/>
                          <w:szCs w:val="16"/>
                        </w:rPr>
                      </w:pPr>
                    </w:p>
                    <w:p w14:paraId="00D397EB" w14:textId="5077C639" w:rsidR="003B157D" w:rsidRDefault="003B157D">
                      <w:pPr>
                        <w:rPr>
                          <w:rFonts w:ascii="Source Sans Pro" w:hAnsi="Source Sans Pro"/>
                          <w:sz w:val="16"/>
                          <w:szCs w:val="16"/>
                        </w:rPr>
                      </w:pPr>
                    </w:p>
                    <w:p w14:paraId="1DFC46DC" w14:textId="7237362B" w:rsidR="003B157D" w:rsidRDefault="003B157D">
                      <w:pPr>
                        <w:rPr>
                          <w:rFonts w:ascii="Source Sans Pro" w:hAnsi="Source Sans Pro"/>
                          <w:sz w:val="16"/>
                          <w:szCs w:val="16"/>
                        </w:rPr>
                      </w:pPr>
                    </w:p>
                    <w:p w14:paraId="4B25FE11" w14:textId="0B90A221" w:rsidR="003B157D" w:rsidRDefault="003B157D">
                      <w:pPr>
                        <w:rPr>
                          <w:rFonts w:ascii="Source Sans Pro" w:hAnsi="Source Sans Pro"/>
                          <w:sz w:val="16"/>
                          <w:szCs w:val="16"/>
                        </w:rPr>
                      </w:pPr>
                    </w:p>
                    <w:p w14:paraId="46A87832" w14:textId="4817F672" w:rsidR="003B157D" w:rsidRDefault="003B157D">
                      <w:pPr>
                        <w:rPr>
                          <w:rFonts w:ascii="Source Sans Pro" w:hAnsi="Source Sans Pro"/>
                          <w:sz w:val="16"/>
                          <w:szCs w:val="16"/>
                        </w:rPr>
                      </w:pPr>
                    </w:p>
                    <w:p w14:paraId="5A565CE9" w14:textId="3E374D42" w:rsidR="003B157D" w:rsidRDefault="003B157D">
                      <w:pPr>
                        <w:rPr>
                          <w:rFonts w:ascii="Source Sans Pro" w:hAnsi="Source Sans Pro"/>
                          <w:sz w:val="16"/>
                          <w:szCs w:val="16"/>
                        </w:rPr>
                      </w:pPr>
                    </w:p>
                    <w:p w14:paraId="6A9BA50E" w14:textId="7018003F" w:rsidR="003B157D" w:rsidRDefault="003B157D">
                      <w:pPr>
                        <w:rPr>
                          <w:rFonts w:ascii="Source Sans Pro" w:hAnsi="Source Sans Pro"/>
                          <w:sz w:val="16"/>
                          <w:szCs w:val="16"/>
                        </w:rPr>
                      </w:pPr>
                    </w:p>
                    <w:p w14:paraId="63CE5BE2" w14:textId="7EA7D59F" w:rsidR="003B157D" w:rsidRDefault="003B157D">
                      <w:pPr>
                        <w:rPr>
                          <w:rFonts w:ascii="Source Sans Pro" w:hAnsi="Source Sans Pro"/>
                          <w:sz w:val="16"/>
                          <w:szCs w:val="16"/>
                        </w:rPr>
                      </w:pPr>
                    </w:p>
                    <w:p w14:paraId="07BB43E1" w14:textId="3627BFD1" w:rsidR="003B157D" w:rsidRDefault="003B157D">
                      <w:pPr>
                        <w:rPr>
                          <w:rFonts w:ascii="Source Sans Pro" w:hAnsi="Source Sans Pro"/>
                          <w:sz w:val="16"/>
                          <w:szCs w:val="16"/>
                        </w:rPr>
                      </w:pPr>
                    </w:p>
                    <w:p w14:paraId="2DF68DCB" w14:textId="66AA688E" w:rsidR="003B157D" w:rsidRDefault="003B157D">
                      <w:pPr>
                        <w:rPr>
                          <w:rFonts w:ascii="Source Sans Pro" w:hAnsi="Source Sans Pro"/>
                          <w:sz w:val="16"/>
                          <w:szCs w:val="16"/>
                        </w:rPr>
                      </w:pPr>
                    </w:p>
                    <w:p w14:paraId="3279F830" w14:textId="0C3312CC" w:rsidR="003B157D" w:rsidRDefault="003B157D">
                      <w:pPr>
                        <w:rPr>
                          <w:rFonts w:ascii="Source Sans Pro" w:hAnsi="Source Sans Pro"/>
                          <w:sz w:val="16"/>
                          <w:szCs w:val="16"/>
                        </w:rPr>
                      </w:pPr>
                    </w:p>
                    <w:p w14:paraId="1E64C8EB" w14:textId="1B7CAAAD" w:rsidR="003B157D" w:rsidRDefault="003B157D">
                      <w:pPr>
                        <w:rPr>
                          <w:rFonts w:ascii="Source Sans Pro" w:hAnsi="Source Sans Pro"/>
                          <w:sz w:val="16"/>
                          <w:szCs w:val="16"/>
                        </w:rPr>
                      </w:pPr>
                    </w:p>
                    <w:p w14:paraId="18AC7762" w14:textId="2B6C977C" w:rsidR="003B157D" w:rsidRDefault="003B157D">
                      <w:pPr>
                        <w:rPr>
                          <w:rFonts w:ascii="Source Sans Pro" w:hAnsi="Source Sans Pro"/>
                          <w:sz w:val="16"/>
                          <w:szCs w:val="16"/>
                        </w:rPr>
                      </w:pPr>
                    </w:p>
                    <w:p w14:paraId="230C6039" w14:textId="2C2653C7" w:rsidR="003B157D" w:rsidRPr="009A25B4" w:rsidRDefault="003B157D">
                      <w:pPr>
                        <w:rPr>
                          <w:rFonts w:ascii="Source Sans Pro" w:hAnsi="Source Sans Pro"/>
                          <w:sz w:val="16"/>
                          <w:szCs w:val="16"/>
                        </w:rPr>
                      </w:pPr>
                      <w:r>
                        <w:rPr>
                          <w:rFonts w:ascii="Source Sans Pro" w:hAnsi="Source Sans Pro"/>
                          <w:sz w:val="16"/>
                          <w:szCs w:val="16"/>
                        </w:rPr>
                        <w:t>Wolof</w:t>
                      </w:r>
                    </w:p>
                  </w:txbxContent>
                </v:textbox>
                <w10:wrap type="through" anchorx="page" anchory="page"/>
              </v:shape>
            </w:pict>
          </mc:Fallback>
        </mc:AlternateContent>
      </w:r>
    </w:p>
    <w:sectPr w:rsidR="001F41E2" w:rsidSect="00DD49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08FD" w14:textId="77777777" w:rsidR="00C356AA" w:rsidRDefault="00C356AA" w:rsidP="00DD4956">
      <w:r>
        <w:separator/>
      </w:r>
    </w:p>
  </w:endnote>
  <w:endnote w:type="continuationSeparator" w:id="0">
    <w:p w14:paraId="069985A1" w14:textId="77777777" w:rsidR="00C356AA" w:rsidRDefault="00C356AA" w:rsidP="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B4EA" w14:textId="77777777" w:rsidR="00C356AA" w:rsidRDefault="00C356AA" w:rsidP="00DD4956">
      <w:r>
        <w:separator/>
      </w:r>
    </w:p>
  </w:footnote>
  <w:footnote w:type="continuationSeparator" w:id="0">
    <w:p w14:paraId="7CA478D8" w14:textId="77777777" w:rsidR="00C356AA" w:rsidRDefault="00C356AA" w:rsidP="00DD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94C" w14:textId="2F1160DA" w:rsidR="00B83BDB" w:rsidRDefault="00ED6116">
    <w:pPr>
      <w:pStyle w:val="Header"/>
    </w:pPr>
    <w:r>
      <w:rPr>
        <w:noProof/>
      </w:rPr>
      <w:drawing>
        <wp:anchor distT="0" distB="0" distL="114300" distR="114300" simplePos="0" relativeHeight="251659264" behindDoc="0" locked="0" layoutInCell="1" allowOverlap="1" wp14:anchorId="48BD614A" wp14:editId="3D89E439">
          <wp:simplePos x="0" y="0"/>
          <wp:positionH relativeFrom="page">
            <wp:posOffset>12700</wp:posOffset>
          </wp:positionH>
          <wp:positionV relativeFrom="page">
            <wp:posOffset>13970</wp:posOffset>
          </wp:positionV>
          <wp:extent cx="7759700" cy="10041255"/>
          <wp:effectExtent l="0" t="0" r="0" b="0"/>
          <wp:wrapThrough wrapText="bothSides">
            <wp:wrapPolygon edited="0">
              <wp:start x="1838" y="820"/>
              <wp:lineTo x="1626" y="1202"/>
              <wp:lineTo x="1061" y="3552"/>
              <wp:lineTo x="10747" y="3552"/>
              <wp:lineTo x="10818" y="19287"/>
              <wp:lineTo x="1131" y="19998"/>
              <wp:lineTo x="1131" y="20599"/>
              <wp:lineTo x="5020" y="20763"/>
              <wp:lineTo x="18171" y="20763"/>
              <wp:lineTo x="20221" y="20653"/>
              <wp:lineTo x="20575" y="20599"/>
              <wp:lineTo x="20575" y="20052"/>
              <wp:lineTo x="18878" y="19888"/>
              <wp:lineTo x="10747" y="19287"/>
              <wp:lineTo x="10959" y="4426"/>
              <wp:lineTo x="14424" y="3606"/>
              <wp:lineTo x="19938" y="3552"/>
              <wp:lineTo x="20575" y="3442"/>
              <wp:lineTo x="20575" y="2131"/>
              <wp:lineTo x="18595" y="2022"/>
              <wp:lineTo x="6081" y="1694"/>
              <wp:lineTo x="6081" y="1093"/>
              <wp:lineTo x="5939" y="820"/>
              <wp:lineTo x="1838" y="82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lue - departments.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6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D4956"/>
    <w:rsid w:val="00062641"/>
    <w:rsid w:val="000803D4"/>
    <w:rsid w:val="000D593D"/>
    <w:rsid w:val="001A6840"/>
    <w:rsid w:val="001F41E2"/>
    <w:rsid w:val="00206F26"/>
    <w:rsid w:val="00341F78"/>
    <w:rsid w:val="00360580"/>
    <w:rsid w:val="00366568"/>
    <w:rsid w:val="003B157D"/>
    <w:rsid w:val="003F102D"/>
    <w:rsid w:val="004650D7"/>
    <w:rsid w:val="004A221C"/>
    <w:rsid w:val="005A3D86"/>
    <w:rsid w:val="005A6746"/>
    <w:rsid w:val="005E5D71"/>
    <w:rsid w:val="0065665E"/>
    <w:rsid w:val="00684826"/>
    <w:rsid w:val="00714467"/>
    <w:rsid w:val="00850E0B"/>
    <w:rsid w:val="009A1124"/>
    <w:rsid w:val="009A25B4"/>
    <w:rsid w:val="00B10666"/>
    <w:rsid w:val="00B83BDB"/>
    <w:rsid w:val="00C356AA"/>
    <w:rsid w:val="00CC757C"/>
    <w:rsid w:val="00D47753"/>
    <w:rsid w:val="00DD4956"/>
    <w:rsid w:val="00DF1F20"/>
    <w:rsid w:val="00E238D2"/>
    <w:rsid w:val="00E81C09"/>
    <w:rsid w:val="00EB1658"/>
    <w:rsid w:val="00ED2B7F"/>
    <w:rsid w:val="00ED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2DC07"/>
  <w14:defaultImageDpi w14:val="300"/>
  <w15:docId w15:val="{7EDDFB5C-210D-4E22-9A0E-74BB7D5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6"/>
    <w:pPr>
      <w:tabs>
        <w:tab w:val="center" w:pos="4320"/>
        <w:tab w:val="right" w:pos="8640"/>
      </w:tabs>
    </w:pPr>
  </w:style>
  <w:style w:type="character" w:customStyle="1" w:styleId="HeaderChar">
    <w:name w:val="Header Char"/>
    <w:basedOn w:val="DefaultParagraphFont"/>
    <w:link w:val="Header"/>
    <w:uiPriority w:val="99"/>
    <w:rsid w:val="00DD4956"/>
  </w:style>
  <w:style w:type="paragraph" w:styleId="Footer">
    <w:name w:val="footer"/>
    <w:basedOn w:val="Normal"/>
    <w:link w:val="FooterChar"/>
    <w:uiPriority w:val="99"/>
    <w:unhideWhenUsed/>
    <w:rsid w:val="00DD4956"/>
    <w:pPr>
      <w:tabs>
        <w:tab w:val="center" w:pos="4320"/>
        <w:tab w:val="right" w:pos="8640"/>
      </w:tabs>
    </w:pPr>
  </w:style>
  <w:style w:type="character" w:customStyle="1" w:styleId="FooterChar">
    <w:name w:val="Footer Char"/>
    <w:basedOn w:val="DefaultParagraphFont"/>
    <w:link w:val="Footer"/>
    <w:uiPriority w:val="99"/>
    <w:rsid w:val="00DD4956"/>
  </w:style>
  <w:style w:type="paragraph" w:styleId="ListParagraph">
    <w:name w:val="List Paragraph"/>
    <w:basedOn w:val="Normal"/>
    <w:uiPriority w:val="34"/>
    <w:qFormat/>
    <w:rsid w:val="009A25B4"/>
    <w:pPr>
      <w:spacing w:after="160" w:line="259"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9A2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lakeparkschools.org/academics/testingassessment/mca-and-access-parent-materials" TargetMode="External"/><Relationship Id="rId3" Type="http://schemas.openxmlformats.org/officeDocument/2006/relationships/settings" Target="settings.xml"/><Relationship Id="rId7" Type="http://schemas.openxmlformats.org/officeDocument/2006/relationships/hyperlink" Target="https://www.springlakeparkschools.org/academics/testingassessment/mca-and-access-paren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 Skeate</cp:lastModifiedBy>
  <cp:revision>2</cp:revision>
  <dcterms:created xsi:type="dcterms:W3CDTF">2022-09-20T00:45:00Z</dcterms:created>
  <dcterms:modified xsi:type="dcterms:W3CDTF">2022-09-20T00:45:00Z</dcterms:modified>
</cp:coreProperties>
</file>