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D7C" w14:textId="77777777" w:rsidR="001F41E2" w:rsidRDefault="00DD4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7EB3" wp14:editId="4299A55E">
                <wp:simplePos x="0" y="0"/>
                <wp:positionH relativeFrom="page">
                  <wp:posOffset>457200</wp:posOffset>
                </wp:positionH>
                <wp:positionV relativeFrom="page">
                  <wp:posOffset>1943100</wp:posOffset>
                </wp:positionV>
                <wp:extent cx="6858000" cy="7150100"/>
                <wp:effectExtent l="0" t="0" r="0" b="12700"/>
                <wp:wrapThrough wrapText="bothSides">
                  <wp:wrapPolygon edited="0">
                    <wp:start x="80" y="0"/>
                    <wp:lineTo x="80" y="21562"/>
                    <wp:lineTo x="21440" y="21562"/>
                    <wp:lineTo x="21440" y="0"/>
                    <wp:lineTo x="8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5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12CB1" w14:textId="77777777" w:rsidR="005A6746" w:rsidRPr="004E3ED9" w:rsidRDefault="005A6746" w:rsidP="005A6746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Matua po o Tausitama Peleina,</w:t>
                            </w:r>
                          </w:p>
                          <w:p w14:paraId="047C5540" w14:textId="77777777" w:rsidR="005A6746" w:rsidRPr="004E3ED9" w:rsidRDefault="005A6746" w:rsidP="005A6746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0DF2EA6" w14:textId="77777777" w:rsidR="005A6746" w:rsidRPr="004E3ED9" w:rsidRDefault="005A6746" w:rsidP="005A6746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I tausaga ta’itasi, e faia ai e tamaiti a’oga o i le polokalama a’oa’oina o le Faa-Igilisi le ACCESS o le su’ega ELLs e iloa ai ua malamalama lelei. E fuaina e le su’ega le tomai ma le malamalama lelei o tamaiti a’oga o a’oa’oina le gagana Igilisi o i la tatou a’oga ma le setete atoa.</w:t>
                            </w:r>
                          </w:p>
                          <w:p w14:paraId="7D0D6B32" w14:textId="77777777" w:rsidR="005A6746" w:rsidRPr="004E3ED9" w:rsidRDefault="005A6746" w:rsidP="005A6746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6D655A7" w14:textId="77777777" w:rsidR="005A6746" w:rsidRPr="004E3ED9" w:rsidRDefault="005A6746" w:rsidP="005A6746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O loo iai i lenei tusi le Lipoti a Tamaiti A’oga Ta’itoatasi. Ua saunia e lenei lipoti faamatalaga o i’uga o su’ega mo lou alo. O lenei faamatalaga e mo oe e te autaluina ma teu.</w:t>
                            </w:r>
                          </w:p>
                          <w:p w14:paraId="67A09E24" w14:textId="77777777" w:rsidR="005A6746" w:rsidRPr="004E3ED9" w:rsidRDefault="005A6746" w:rsidP="005A6746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7DFA6F1" w14:textId="77777777" w:rsidR="005A6746" w:rsidRPr="004E3ED9" w:rsidRDefault="005A6746" w:rsidP="005A6746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E faaaoga e faia’oga o la tatou a’oga lenei faamatalaga e fesoasoani iā latou e faia ai faai’uga e tusa ai ma le faatonutonuina o lou alo. E faaaoga foi e faia’oga nei togi o su’ega e mata’itu ai le aga’i i luma o lou alo i le malamalama lelei i le Faa-Igilisi.  </w:t>
                            </w:r>
                          </w:p>
                          <w:p w14:paraId="7A14398C" w14:textId="77777777" w:rsidR="005A6746" w:rsidRPr="004E3ED9" w:rsidRDefault="005A6746" w:rsidP="005A6746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4F0B36E" w14:textId="77777777" w:rsidR="005A6746" w:rsidRPr="004E3ED9" w:rsidRDefault="005A6746" w:rsidP="005A6746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Faamolemole faafesoota’i mai a’u pe a iai ni au fesili i le ACCESS mo le sue’ga ELLs.  Atonu e te mana’o e iloa:</w:t>
                            </w:r>
                          </w:p>
                          <w:p w14:paraId="512081AA" w14:textId="77777777" w:rsidR="005A6746" w:rsidRPr="004E3ED9" w:rsidRDefault="005A6746" w:rsidP="005A67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Pe faapefea ona faaaoga e faia’oga i’uga o nei su’ega? </w:t>
                            </w:r>
                          </w:p>
                          <w:p w14:paraId="671B3697" w14:textId="77777777" w:rsidR="005A6746" w:rsidRPr="004E3ED9" w:rsidRDefault="005A6746" w:rsidP="005A67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O ā ni sini o le gagana Igilisi mo la’u tama?</w:t>
                            </w:r>
                          </w:p>
                          <w:p w14:paraId="1A0A24E9" w14:textId="77777777" w:rsidR="005A6746" w:rsidRPr="004E3ED9" w:rsidRDefault="005A6746" w:rsidP="005A67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E faaopoopo atu i le Faa-Igislisi, o ā isi mea o a’oa’oina e la’u tama i le a’oga?</w:t>
                            </w:r>
                          </w:p>
                          <w:p w14:paraId="1236C142" w14:textId="77777777" w:rsidR="005A6746" w:rsidRPr="004E3ED9" w:rsidRDefault="005A6746" w:rsidP="005A6746">
                            <w:p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9A0C6CF" w14:textId="2AF643FF" w:rsidR="005A6746" w:rsidRDefault="005A6746" w:rsidP="005A6746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Ma le faamaoni lava,</w:t>
                            </w:r>
                          </w:p>
                          <w:p w14:paraId="449B600F" w14:textId="77777777" w:rsidR="005A6746" w:rsidRPr="004E3ED9" w:rsidRDefault="005A6746" w:rsidP="005A6746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7F7D822" w14:textId="77777777" w:rsidR="005A6746" w:rsidRDefault="005A6746" w:rsidP="005A6746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bookmarkStart w:id="0" w:name="_Hlk80957971"/>
                            <w:r>
                              <w:rPr>
                                <w:rFonts w:ascii="Source Sans Pro" w:hAnsi="Source Sans Pro"/>
                              </w:rPr>
                              <w:t>Kelly Stewart</w:t>
                            </w:r>
                          </w:p>
                          <w:p w14:paraId="4A2B372A" w14:textId="77777777" w:rsidR="005A6746" w:rsidRDefault="005A6746" w:rsidP="005A6746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Coordinator of Learning Analytics and Assessment</w:t>
                            </w:r>
                          </w:p>
                          <w:p w14:paraId="76F0238A" w14:textId="77777777" w:rsidR="005A6746" w:rsidRDefault="005A6746" w:rsidP="005A6746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Spring Lake Park Schools</w:t>
                            </w:r>
                          </w:p>
                          <w:bookmarkEnd w:id="0"/>
                          <w:p w14:paraId="75906ACD" w14:textId="77777777" w:rsidR="005A6746" w:rsidRDefault="005A6746" w:rsidP="005A6746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405E3C79" w14:textId="77777777" w:rsidR="005A6746" w:rsidRDefault="005A6746" w:rsidP="005A6746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For additional translated documents, please go to our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bCs/>
                                  <w:i/>
                                  <w:iCs/>
                                </w:rPr>
                                <w:t>SLP Assessment website</w:t>
                              </w:r>
                            </w:hyperlink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7A42CD7D" w14:textId="77777777" w:rsidR="005A6746" w:rsidRPr="004E3ED9" w:rsidRDefault="005A6746" w:rsidP="005A6746"/>
                          <w:p w14:paraId="561AE6E4" w14:textId="17C0F1CC" w:rsidR="000D593D" w:rsidRDefault="000D593D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6008EA7C" w14:textId="50987936" w:rsidR="005A6746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046EF3DF" w14:textId="2F8E7107" w:rsidR="005A6746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0692EA2B" w14:textId="4D2E382E" w:rsidR="005A6746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012E1E46" w14:textId="614C0392" w:rsidR="005A6746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3C31F552" w14:textId="639D24B3" w:rsidR="005A6746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1E95E608" w14:textId="77A6962C" w:rsidR="005A6746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4CDC0AF2" w14:textId="309CD496" w:rsidR="005A6746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0B943CD6" w14:textId="50EE9603" w:rsidR="005A6746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6BFDDABD" w14:textId="04BD62D9" w:rsidR="005A6746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7085DEBE" w14:textId="5ABF1CE7" w:rsidR="005A6746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70C4A9C0" w14:textId="43B110CD" w:rsidR="005A6746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7ADE7198" w14:textId="42B8CE5A" w:rsidR="005A6746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46D12F88" w14:textId="62195044" w:rsidR="005A6746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00293512" w14:textId="47E5AA63" w:rsidR="005A6746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50C6704E" w14:textId="42C4B04F" w:rsidR="005A6746" w:rsidRPr="009A25B4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Samoan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07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53pt;width:540pt;height:56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" filled="f" stroked="f">
                <v:textbox>
                  <w:txbxContent>
                    <w:p w14:paraId="27E12CB1" w14:textId="77777777" w:rsidR="005A6746" w:rsidRPr="004E3ED9" w:rsidRDefault="005A6746" w:rsidP="005A6746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Matua po o Tausitama Peleina,</w:t>
                      </w:r>
                    </w:p>
                    <w:p w14:paraId="047C5540" w14:textId="77777777" w:rsidR="005A6746" w:rsidRPr="004E3ED9" w:rsidRDefault="005A6746" w:rsidP="005A6746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0DF2EA6" w14:textId="77777777" w:rsidR="005A6746" w:rsidRPr="004E3ED9" w:rsidRDefault="005A6746" w:rsidP="005A6746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I tausaga ta’itasi, e faia ai e tamaiti a’oga o i le polokalama a’oa’oina o le Faa-Igilisi le ACCESS o le su’ega ELLs e iloa ai ua malamalama lelei. E fuaina e le su’ega le tomai ma le malamalama lelei o tamaiti a’oga o a’oa’oina le gagana Igilisi o i la tatou a’oga ma le setete atoa.</w:t>
                      </w:r>
                    </w:p>
                    <w:p w14:paraId="7D0D6B32" w14:textId="77777777" w:rsidR="005A6746" w:rsidRPr="004E3ED9" w:rsidRDefault="005A6746" w:rsidP="005A6746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6D655A7" w14:textId="77777777" w:rsidR="005A6746" w:rsidRPr="004E3ED9" w:rsidRDefault="005A6746" w:rsidP="005A6746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O loo iai i lenei tusi le Lipoti a Tamaiti A’oga Ta’itoatasi. Ua saunia e lenei lipoti faamatalaga o i’uga o su’ega mo lou alo. O lenei faamatalaga e mo oe e te autaluina ma teu.</w:t>
                      </w:r>
                    </w:p>
                    <w:p w14:paraId="67A09E24" w14:textId="77777777" w:rsidR="005A6746" w:rsidRPr="004E3ED9" w:rsidRDefault="005A6746" w:rsidP="005A6746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7DFA6F1" w14:textId="77777777" w:rsidR="005A6746" w:rsidRPr="004E3ED9" w:rsidRDefault="005A6746" w:rsidP="005A6746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E faaaoga e faia’oga o la tatou a’oga lenei faamatalaga e fesoasoani iā latou e faia ai faai’uga e tusa ai ma le faatonutonuina o lou alo. E faaaoga foi e faia’oga nei togi o su’ega e mata’itu ai le aga’i i luma o lou alo i le malamalama lelei i le Faa-Igilisi.  </w:t>
                      </w:r>
                    </w:p>
                    <w:p w14:paraId="7A14398C" w14:textId="77777777" w:rsidR="005A6746" w:rsidRPr="004E3ED9" w:rsidRDefault="005A6746" w:rsidP="005A6746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4F0B36E" w14:textId="77777777" w:rsidR="005A6746" w:rsidRPr="004E3ED9" w:rsidRDefault="005A6746" w:rsidP="005A6746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Faamolemole faafesoota’i mai a’u pe a iai ni au fesili i le ACCESS mo le sue’ga ELLs.  Atonu e te mana’o e iloa:</w:t>
                      </w:r>
                    </w:p>
                    <w:p w14:paraId="512081AA" w14:textId="77777777" w:rsidR="005A6746" w:rsidRPr="004E3ED9" w:rsidRDefault="005A6746" w:rsidP="005A67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Pe faapefea ona faaaoga e faia’oga i’uga o nei su’ega? </w:t>
                      </w:r>
                    </w:p>
                    <w:p w14:paraId="671B3697" w14:textId="77777777" w:rsidR="005A6746" w:rsidRPr="004E3ED9" w:rsidRDefault="005A6746" w:rsidP="005A67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O ā ni sini o le gagana Igilisi mo la’u tama?</w:t>
                      </w:r>
                    </w:p>
                    <w:p w14:paraId="1A0A24E9" w14:textId="77777777" w:rsidR="005A6746" w:rsidRPr="004E3ED9" w:rsidRDefault="005A6746" w:rsidP="005A67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E faaopoopo atu i le Faa-Igislisi, o ā isi mea o a’oa’oina e la’u tama i le a’oga?</w:t>
                      </w:r>
                    </w:p>
                    <w:p w14:paraId="1236C142" w14:textId="77777777" w:rsidR="005A6746" w:rsidRPr="004E3ED9" w:rsidRDefault="005A6746" w:rsidP="005A6746">
                      <w:pPr>
                        <w:ind w:left="72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9A0C6CF" w14:textId="2AF643FF" w:rsidR="005A6746" w:rsidRDefault="005A6746" w:rsidP="005A6746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Ma le faamaoni lava,</w:t>
                      </w:r>
                    </w:p>
                    <w:p w14:paraId="449B600F" w14:textId="77777777" w:rsidR="005A6746" w:rsidRPr="004E3ED9" w:rsidRDefault="005A6746" w:rsidP="005A6746">
                      <w:pPr>
                        <w:rPr>
                          <w:u w:val="single"/>
                        </w:rPr>
                      </w:pPr>
                    </w:p>
                    <w:p w14:paraId="07F7D822" w14:textId="77777777" w:rsidR="005A6746" w:rsidRDefault="005A6746" w:rsidP="005A6746">
                      <w:pPr>
                        <w:rPr>
                          <w:rFonts w:ascii="Source Sans Pro" w:hAnsi="Source Sans Pro"/>
                        </w:rPr>
                      </w:pPr>
                      <w:bookmarkStart w:id="1" w:name="_Hlk80957971"/>
                      <w:r>
                        <w:rPr>
                          <w:rFonts w:ascii="Source Sans Pro" w:hAnsi="Source Sans Pro"/>
                        </w:rPr>
                        <w:t>Kelly Stewart</w:t>
                      </w:r>
                    </w:p>
                    <w:p w14:paraId="4A2B372A" w14:textId="77777777" w:rsidR="005A6746" w:rsidRDefault="005A6746" w:rsidP="005A6746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Coordinator of Learning Analytics and Assessment</w:t>
                      </w:r>
                    </w:p>
                    <w:p w14:paraId="76F0238A" w14:textId="77777777" w:rsidR="005A6746" w:rsidRDefault="005A6746" w:rsidP="005A6746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Spring Lake Park Schools</w:t>
                      </w:r>
                    </w:p>
                    <w:bookmarkEnd w:id="1"/>
                    <w:p w14:paraId="75906ACD" w14:textId="77777777" w:rsidR="005A6746" w:rsidRDefault="005A6746" w:rsidP="005A6746">
                      <w:pPr>
                        <w:rPr>
                          <w:rFonts w:ascii="Source Sans Pro" w:hAnsi="Source Sans Pro"/>
                        </w:rPr>
                      </w:pPr>
                    </w:p>
                    <w:p w14:paraId="405E3C79" w14:textId="77777777" w:rsidR="005A6746" w:rsidRDefault="005A6746" w:rsidP="005A6746">
                      <w:pP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For additional translated documents, please go to our </w:t>
                      </w:r>
                      <w:hyperlink r:id="rId8" w:history="1">
                        <w:r>
                          <w:rPr>
                            <w:rStyle w:val="Hyperlink"/>
                            <w:rFonts w:ascii="Source Sans Pro" w:hAnsi="Source Sans Pro"/>
                            <w:b/>
                            <w:bCs/>
                            <w:i/>
                            <w:iCs/>
                          </w:rPr>
                          <w:t>SLP Assessment website</w:t>
                        </w:r>
                      </w:hyperlink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. </w:t>
                      </w:r>
                    </w:p>
                    <w:p w14:paraId="7A42CD7D" w14:textId="77777777" w:rsidR="005A6746" w:rsidRPr="004E3ED9" w:rsidRDefault="005A6746" w:rsidP="005A6746"/>
                    <w:p w14:paraId="561AE6E4" w14:textId="17C0F1CC" w:rsidR="000D593D" w:rsidRDefault="000D593D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6008EA7C" w14:textId="50987936" w:rsidR="005A6746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046EF3DF" w14:textId="2F8E7107" w:rsidR="005A6746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0692EA2B" w14:textId="4D2E382E" w:rsidR="005A6746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012E1E46" w14:textId="614C0392" w:rsidR="005A6746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3C31F552" w14:textId="639D24B3" w:rsidR="005A6746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1E95E608" w14:textId="77A6962C" w:rsidR="005A6746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4CDC0AF2" w14:textId="309CD496" w:rsidR="005A6746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0B943CD6" w14:textId="50EE9603" w:rsidR="005A6746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6BFDDABD" w14:textId="04BD62D9" w:rsidR="005A6746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7085DEBE" w14:textId="5ABF1CE7" w:rsidR="005A6746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70C4A9C0" w14:textId="43B110CD" w:rsidR="005A6746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7ADE7198" w14:textId="42B8CE5A" w:rsidR="005A6746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46D12F88" w14:textId="62195044" w:rsidR="005A6746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00293512" w14:textId="47E5AA63" w:rsidR="005A6746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50C6704E" w14:textId="42C4B04F" w:rsidR="005A6746" w:rsidRPr="009A25B4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>Samoan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F41E2" w:rsidSect="00DD495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9BE6" w14:textId="77777777" w:rsidR="001426AE" w:rsidRDefault="001426AE" w:rsidP="00DD4956">
      <w:r>
        <w:separator/>
      </w:r>
    </w:p>
  </w:endnote>
  <w:endnote w:type="continuationSeparator" w:id="0">
    <w:p w14:paraId="172B2D32" w14:textId="77777777" w:rsidR="001426AE" w:rsidRDefault="001426AE" w:rsidP="00D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5E27" w14:textId="77777777" w:rsidR="001426AE" w:rsidRDefault="001426AE" w:rsidP="00DD4956">
      <w:r>
        <w:separator/>
      </w:r>
    </w:p>
  </w:footnote>
  <w:footnote w:type="continuationSeparator" w:id="0">
    <w:p w14:paraId="537D2FBF" w14:textId="77777777" w:rsidR="001426AE" w:rsidRDefault="001426AE" w:rsidP="00DD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94C" w14:textId="2F1160DA" w:rsidR="00B83BDB" w:rsidRDefault="00ED61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D614A" wp14:editId="3D89E439">
          <wp:simplePos x="0" y="0"/>
          <wp:positionH relativeFrom="page">
            <wp:posOffset>12700</wp:posOffset>
          </wp:positionH>
          <wp:positionV relativeFrom="page">
            <wp:posOffset>13970</wp:posOffset>
          </wp:positionV>
          <wp:extent cx="7759700" cy="10041255"/>
          <wp:effectExtent l="0" t="0" r="0" b="0"/>
          <wp:wrapThrough wrapText="bothSides">
            <wp:wrapPolygon edited="0">
              <wp:start x="1838" y="820"/>
              <wp:lineTo x="1626" y="1202"/>
              <wp:lineTo x="1061" y="3552"/>
              <wp:lineTo x="10747" y="3552"/>
              <wp:lineTo x="10818" y="19287"/>
              <wp:lineTo x="1131" y="19998"/>
              <wp:lineTo x="1131" y="20599"/>
              <wp:lineTo x="5020" y="20763"/>
              <wp:lineTo x="18171" y="20763"/>
              <wp:lineTo x="20221" y="20653"/>
              <wp:lineTo x="20575" y="20599"/>
              <wp:lineTo x="20575" y="20052"/>
              <wp:lineTo x="18878" y="19888"/>
              <wp:lineTo x="10747" y="19287"/>
              <wp:lineTo x="10959" y="4426"/>
              <wp:lineTo x="14424" y="3606"/>
              <wp:lineTo x="19938" y="3552"/>
              <wp:lineTo x="20575" y="3442"/>
              <wp:lineTo x="20575" y="2131"/>
              <wp:lineTo x="18595" y="2022"/>
              <wp:lineTo x="6081" y="1694"/>
              <wp:lineTo x="6081" y="1093"/>
              <wp:lineTo x="5939" y="820"/>
              <wp:lineTo x="1838" y="82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blue - department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6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D4956"/>
    <w:rsid w:val="00062641"/>
    <w:rsid w:val="000803D4"/>
    <w:rsid w:val="000D593D"/>
    <w:rsid w:val="001426AE"/>
    <w:rsid w:val="001F41E2"/>
    <w:rsid w:val="00341F78"/>
    <w:rsid w:val="00360580"/>
    <w:rsid w:val="00366568"/>
    <w:rsid w:val="003F102D"/>
    <w:rsid w:val="004A221C"/>
    <w:rsid w:val="005A3D86"/>
    <w:rsid w:val="005A6746"/>
    <w:rsid w:val="005E5D71"/>
    <w:rsid w:val="0065665E"/>
    <w:rsid w:val="00684826"/>
    <w:rsid w:val="00714467"/>
    <w:rsid w:val="00850E0B"/>
    <w:rsid w:val="009A1124"/>
    <w:rsid w:val="009A25B4"/>
    <w:rsid w:val="00B10666"/>
    <w:rsid w:val="00B83BDB"/>
    <w:rsid w:val="00CC757C"/>
    <w:rsid w:val="00D47753"/>
    <w:rsid w:val="00DD4956"/>
    <w:rsid w:val="00DF1F20"/>
    <w:rsid w:val="00E81C09"/>
    <w:rsid w:val="00EB1658"/>
    <w:rsid w:val="00E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2DC07"/>
  <w14:defaultImageDpi w14:val="300"/>
  <w15:docId w15:val="{7EDDFB5C-210D-4E22-9A0E-74BB7D5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56"/>
  </w:style>
  <w:style w:type="paragraph" w:styleId="Footer">
    <w:name w:val="footer"/>
    <w:basedOn w:val="Normal"/>
    <w:link w:val="Foot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56"/>
  </w:style>
  <w:style w:type="paragraph" w:styleId="ListParagraph">
    <w:name w:val="List Paragraph"/>
    <w:basedOn w:val="Normal"/>
    <w:uiPriority w:val="34"/>
    <w:qFormat/>
    <w:rsid w:val="009A25B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A2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lakeparkschools.org/academics/testingassessment/mca-and-access-paren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lakeparkschools.org/academics/testingassessment/mca-and-access-parent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 Skeate</cp:lastModifiedBy>
  <cp:revision>2</cp:revision>
  <dcterms:created xsi:type="dcterms:W3CDTF">2022-09-20T00:41:00Z</dcterms:created>
  <dcterms:modified xsi:type="dcterms:W3CDTF">2022-09-20T00:41:00Z</dcterms:modified>
</cp:coreProperties>
</file>